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89462F" w:rsidRDefault="0089462F" w:rsidP="008946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Lebanon Local School District will be advertising for bids to </w:t>
      </w:r>
      <w:r w:rsidR="006A2D9E">
        <w:rPr>
          <w:rFonts w:ascii="Times New Roman" w:eastAsia="Times New Roman" w:hAnsi="Times New Roman" w:cs="Times New Roman"/>
          <w:sz w:val="24"/>
          <w:szCs w:val="24"/>
        </w:rPr>
        <w:t xml:space="preserve">excavate and haul approximately 10,130 cubic feet of dirt and grass, compact subgrade, install, grade and compact 8” limestone base, and install 2 ½” compacted 448 type 2 asphalt and 1 ½” 448 type 1 asphalt. </w:t>
      </w:r>
    </w:p>
    <w:p w:rsidR="0089462F" w:rsidRDefault="0089462F" w:rsidP="0089462F">
      <w:pPr>
        <w:spacing w:after="0" w:line="240" w:lineRule="auto"/>
        <w:rPr>
          <w:rFonts w:ascii="Times New Roman" w:eastAsia="Times New Roman" w:hAnsi="Times New Roman" w:cs="Times New Roman"/>
          <w:sz w:val="24"/>
          <w:szCs w:val="24"/>
        </w:rPr>
      </w:pPr>
    </w:p>
    <w:p w:rsidR="0089462F" w:rsidRDefault="0089462F" w:rsidP="008946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Attached is the official bid request notification and timeline. Knowing that this type of project requires some time to prepare for the work and to schedule sufficient time, we are giving you a notification prior to the actual bid request approval.  </w:t>
      </w:r>
    </w:p>
    <w:p w:rsidR="0089462F" w:rsidRDefault="0089462F" w:rsidP="0089462F">
      <w:pPr>
        <w:spacing w:after="0" w:line="240" w:lineRule="auto"/>
        <w:rPr>
          <w:rFonts w:ascii="Times New Roman" w:eastAsia="Times New Roman" w:hAnsi="Times New Roman" w:cs="Times New Roman"/>
          <w:sz w:val="24"/>
          <w:szCs w:val="24"/>
        </w:rPr>
      </w:pPr>
    </w:p>
    <w:p w:rsidR="0089462F" w:rsidRDefault="0089462F" w:rsidP="008946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you decide to bid we would request you contact Mr. Lance Hoop, Maintenance Supervisor, to meet and look over the site and visually view any problems or concerns that you may have regarding the job.</w:t>
      </w:r>
    </w:p>
    <w:p w:rsidR="0089462F" w:rsidRDefault="0089462F" w:rsidP="0089462F">
      <w:pPr>
        <w:spacing w:after="0" w:line="240" w:lineRule="auto"/>
        <w:rPr>
          <w:rFonts w:ascii="Times New Roman" w:eastAsia="Times New Roman" w:hAnsi="Times New Roman" w:cs="Times New Roman"/>
          <w:sz w:val="24"/>
          <w:szCs w:val="24"/>
        </w:rPr>
      </w:pPr>
    </w:p>
    <w:p w:rsidR="0089462F" w:rsidRDefault="0089462F" w:rsidP="008946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 price is a commanding portion of the award decision, experience, references and reputation will count proportionately towards the decision.</w:t>
      </w: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30F75" w:rsidRDefault="00F30F75" w:rsidP="007818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F30F75" w:rsidRDefault="00F30F75" w:rsidP="00781831">
      <w:pPr>
        <w:spacing w:after="0" w:line="240" w:lineRule="auto"/>
        <w:rPr>
          <w:rFonts w:ascii="Times New Roman" w:eastAsia="Times New Roman" w:hAnsi="Times New Roman" w:cs="Times New Roman"/>
          <w:sz w:val="24"/>
          <w:szCs w:val="24"/>
        </w:rPr>
      </w:pPr>
    </w:p>
    <w:p w:rsidR="00781831" w:rsidRPr="00781831" w:rsidRDefault="00781831" w:rsidP="00781831">
      <w:pPr>
        <w:spacing w:after="0" w:line="240" w:lineRule="auto"/>
        <w:rPr>
          <w:rFonts w:ascii="Times New Roman" w:eastAsia="Times New Roman" w:hAnsi="Times New Roman" w:cs="Times New Roman"/>
          <w:sz w:val="24"/>
          <w:szCs w:val="24"/>
        </w:rPr>
      </w:pPr>
      <w:r w:rsidRPr="00781831">
        <w:rPr>
          <w:rFonts w:ascii="Times New Roman" w:eastAsia="Times New Roman" w:hAnsi="Times New Roman" w:cs="Times New Roman"/>
          <w:sz w:val="24"/>
          <w:szCs w:val="24"/>
        </w:rPr>
        <w:t xml:space="preserve">The Board of Education of </w:t>
      </w:r>
      <w:r>
        <w:rPr>
          <w:rFonts w:ascii="Times New Roman" w:eastAsia="Times New Roman" w:hAnsi="Times New Roman" w:cs="Times New Roman"/>
          <w:sz w:val="24"/>
          <w:szCs w:val="24"/>
        </w:rPr>
        <w:t>New Lebanon Local School District</w:t>
      </w:r>
      <w:r w:rsidRPr="007818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New Lebanon</w:t>
      </w:r>
      <w:r w:rsidRPr="007818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Montgomery</w:t>
      </w:r>
      <w:r w:rsidRPr="00781831">
        <w:rPr>
          <w:rFonts w:ascii="Times New Roman" w:eastAsia="Times New Roman" w:hAnsi="Times New Roman" w:cs="Times New Roman"/>
          <w:sz w:val="24"/>
          <w:szCs w:val="24"/>
        </w:rPr>
        <w:t xml:space="preserve"> County, Ohio is requesting proposals for </w:t>
      </w:r>
      <w:r w:rsidR="006A2D9E">
        <w:rPr>
          <w:rFonts w:ascii="Times New Roman" w:eastAsia="Times New Roman" w:hAnsi="Times New Roman" w:cs="Times New Roman"/>
          <w:sz w:val="24"/>
          <w:szCs w:val="24"/>
        </w:rPr>
        <w:t>EXCATE, HAUL APPROXIMATELY 10130 CUBIC FEET OF DIRT AND GRASS, AND INSTALL APPROXIMATELY 10,130 SQ. FT OF LIMESTONE AND ASPHALT</w:t>
      </w:r>
      <w:r w:rsidRPr="00781831">
        <w:rPr>
          <w:rFonts w:ascii="Times New Roman" w:eastAsia="Times New Roman" w:hAnsi="Times New Roman" w:cs="Times New Roman"/>
          <w:sz w:val="24"/>
          <w:szCs w:val="24"/>
        </w:rPr>
        <w:t xml:space="preserve">.  The facility is located at </w:t>
      </w:r>
      <w:r w:rsidR="006A2D9E">
        <w:rPr>
          <w:rFonts w:ascii="Times New Roman" w:eastAsia="Times New Roman" w:hAnsi="Times New Roman" w:cs="Times New Roman"/>
          <w:sz w:val="24"/>
          <w:szCs w:val="24"/>
        </w:rPr>
        <w:t>1150 W. Main St</w:t>
      </w:r>
      <w:r w:rsidR="00490FD9">
        <w:rPr>
          <w:rFonts w:ascii="Times New Roman" w:eastAsia="Times New Roman" w:hAnsi="Times New Roman" w:cs="Times New Roman"/>
          <w:sz w:val="24"/>
          <w:szCs w:val="24"/>
        </w:rPr>
        <w:t>., New Lebanon, OH.</w:t>
      </w:r>
    </w:p>
    <w:p w:rsidR="00781831" w:rsidRDefault="00781831"/>
    <w:p w:rsidR="00781831" w:rsidRDefault="00781831">
      <w:bookmarkStart w:id="0" w:name="_GoBack"/>
      <w:bookmarkEnd w:id="0"/>
    </w:p>
    <w:p w:rsidR="00AF7E8E" w:rsidRDefault="00116BF6">
      <w:r>
        <w:t>The New Lebanon Local School District is</w:t>
      </w:r>
      <w:r w:rsidR="005369F6">
        <w:t xml:space="preserve"> accepting</w:t>
      </w:r>
      <w:r>
        <w:t xml:space="preserve"> </w:t>
      </w:r>
      <w:r w:rsidR="00BD3D57">
        <w:t xml:space="preserve">fixed </w:t>
      </w:r>
      <w:r>
        <w:t xml:space="preserve">bids for the </w:t>
      </w:r>
      <w:r w:rsidR="006A2D9E">
        <w:t xml:space="preserve">excavating and hauling of approximately 10,130 cubic feet of dirt and grass, compacting and filling with 8” of 304 limestone </w:t>
      </w:r>
      <w:r w:rsidR="00802DA8">
        <w:t>with 2</w:t>
      </w:r>
      <w:r w:rsidR="006A2D9E">
        <w:t xml:space="preserve"> 1/2</w:t>
      </w:r>
      <w:r w:rsidR="00802DA8">
        <w:t xml:space="preserve">” of </w:t>
      </w:r>
      <w:r w:rsidR="006A2D9E">
        <w:t xml:space="preserve">compacted </w:t>
      </w:r>
      <w:r w:rsidR="00802DA8">
        <w:t>448 Type</w:t>
      </w:r>
      <w:r w:rsidR="006A2D9E">
        <w:t xml:space="preserve"> 2</w:t>
      </w:r>
      <w:r w:rsidR="00802DA8">
        <w:t xml:space="preserve"> asphalt</w:t>
      </w:r>
      <w:r w:rsidR="006A2D9E">
        <w:t xml:space="preserve"> and 1 ½” of compacted 448 Type 1 asphalt.  S</w:t>
      </w:r>
      <w:r w:rsidR="00802DA8">
        <w:t xml:space="preserve">triping </w:t>
      </w:r>
      <w:r w:rsidR="006A2D9E">
        <w:t>and layout per customer specs – yellow/white traffic paint</w:t>
      </w:r>
      <w:r w:rsidR="00F43E6C">
        <w:t>.  The district plans on having the program completed during the summer of 201</w:t>
      </w:r>
      <w:r w:rsidR="006A2D9E">
        <w:t xml:space="preserve">6 </w:t>
      </w:r>
      <w:r w:rsidR="00F43E6C">
        <w:t xml:space="preserve">and </w:t>
      </w:r>
      <w:r w:rsidR="00490FD9">
        <w:t xml:space="preserve">all work must be completed by </w:t>
      </w:r>
      <w:r w:rsidR="00802DA8">
        <w:t>August 1</w:t>
      </w:r>
      <w:r w:rsidR="00FF7E7D">
        <w:t>,</w:t>
      </w:r>
      <w:r w:rsidR="00F43E6C">
        <w:t xml:space="preserve"> 201</w:t>
      </w:r>
      <w:r w:rsidR="006A2D9E">
        <w:t>6</w:t>
      </w:r>
      <w:r w:rsidR="00F43E6C">
        <w:t xml:space="preserve">.  </w:t>
      </w:r>
    </w:p>
    <w:p w:rsidR="00BD3D57" w:rsidRDefault="00BD3D57">
      <w:r>
        <w:t xml:space="preserve">It will be the responsibility of the bidder to familiarize themselves with the facility and any or all abnormalities that may be present.  </w:t>
      </w:r>
      <w:r w:rsidR="00146E1E">
        <w:t xml:space="preserve">Care shall be taken to prevent any damage to existing facilities and to insure prompt completion.  </w:t>
      </w:r>
    </w:p>
    <w:p w:rsidR="00F43E6C" w:rsidRDefault="00F43E6C" w:rsidP="00F43E6C">
      <w:pPr>
        <w:spacing w:after="0" w:line="240" w:lineRule="auto"/>
      </w:pPr>
      <w:r>
        <w:t xml:space="preserve">The selected company shall provide proof of insurance with liability coverage </w:t>
      </w:r>
      <w:r w:rsidR="00146E1E">
        <w:t>at</w:t>
      </w:r>
      <w:r>
        <w:t xml:space="preserve"> a minimum of $1,000,000 and also proof of current workmen’s compensa</w:t>
      </w:r>
      <w:r w:rsidR="00BD3D57">
        <w:t xml:space="preserve">tion coverage for all employees, and contract labor, </w:t>
      </w:r>
      <w:r w:rsidR="00146E1E">
        <w:t>that</w:t>
      </w:r>
      <w:r w:rsidR="00BD3D57">
        <w:t xml:space="preserve"> may be on site.</w:t>
      </w:r>
    </w:p>
    <w:p w:rsidR="00BD3D57" w:rsidRDefault="00BD3D57" w:rsidP="00F43E6C">
      <w:pPr>
        <w:spacing w:after="0" w:line="240" w:lineRule="auto"/>
      </w:pPr>
    </w:p>
    <w:p w:rsidR="00BF5656" w:rsidRDefault="00BF5656" w:rsidP="00F43E6C">
      <w:pPr>
        <w:spacing w:after="0" w:line="240" w:lineRule="auto"/>
      </w:pPr>
      <w:r>
        <w:t xml:space="preserve">Suggestions for enhancing the appearance, extending the life expectancy of the surface or general cost savings are expected.  </w:t>
      </w:r>
    </w:p>
    <w:p w:rsidR="00BF5656" w:rsidRDefault="00BF5656" w:rsidP="00F43E6C">
      <w:pPr>
        <w:spacing w:after="0" w:line="240" w:lineRule="auto"/>
      </w:pPr>
    </w:p>
    <w:p w:rsidR="00BF5656" w:rsidRDefault="00BF5656" w:rsidP="00F43E6C">
      <w:pPr>
        <w:spacing w:after="0" w:line="240" w:lineRule="auto"/>
      </w:pPr>
      <w:r>
        <w:t xml:space="preserve">The district is an entity operating under the Ohio Revised Code as a governmental unit and as such is exempt from all state and local taxes.  </w:t>
      </w:r>
    </w:p>
    <w:p w:rsidR="00BF5656" w:rsidRDefault="00BF5656" w:rsidP="00F43E6C">
      <w:pPr>
        <w:spacing w:after="0" w:line="240" w:lineRule="auto"/>
      </w:pPr>
    </w:p>
    <w:p w:rsidR="0091162F" w:rsidRDefault="0091162F" w:rsidP="00F43E6C">
      <w:pPr>
        <w:spacing w:after="0" w:line="240" w:lineRule="auto"/>
      </w:pPr>
      <w:r>
        <w:t xml:space="preserve">The successful bidder shall be issued a purchase order for the full amount of the bid and no changes to the amount will be allowed once agreed.  Payment shall be made in full within 30 days following completion of the project and receipt of an invoice from the vendor.  A performance bond will not be required of the successful bidder unless the bidder requires a deposit of funds prior to completion of the project.  </w:t>
      </w:r>
      <w:r w:rsidR="00490FD9">
        <w:t xml:space="preserve">Questions are to be addressed to Mr. </w:t>
      </w:r>
      <w:r w:rsidR="00802DA8">
        <w:t>Lance Hoop, Maintenance Supervisor</w:t>
      </w:r>
      <w:r w:rsidR="00490FD9">
        <w:t xml:space="preserve">, via email at </w:t>
      </w:r>
      <w:hyperlink r:id="rId5" w:history="1">
        <w:r w:rsidR="00802DA8" w:rsidRPr="00E839A8">
          <w:rPr>
            <w:rStyle w:val="Hyperlink"/>
          </w:rPr>
          <w:t>LHoop@newlebanon.k12.oh.us</w:t>
        </w:r>
      </w:hyperlink>
      <w:r w:rsidR="00490FD9">
        <w:t xml:space="preserve"> </w:t>
      </w:r>
      <w:r w:rsidR="005369F6">
        <w:t>to provide all with documentation of responses.</w:t>
      </w:r>
    </w:p>
    <w:p w:rsidR="0091162F" w:rsidRDefault="0091162F" w:rsidP="00F43E6C">
      <w:pPr>
        <w:spacing w:after="0" w:line="240" w:lineRule="auto"/>
      </w:pPr>
    </w:p>
    <w:p w:rsidR="00490FD9" w:rsidRDefault="005369F6" w:rsidP="00F43E6C">
      <w:pPr>
        <w:spacing w:after="0" w:line="240" w:lineRule="auto"/>
      </w:pPr>
      <w:r>
        <w:t xml:space="preserve">Proposals will be accepted, at the office of the Treasurer, </w:t>
      </w:r>
      <w:r w:rsidR="00490FD9">
        <w:t xml:space="preserve">through </w:t>
      </w:r>
      <w:r w:rsidR="006A2D9E">
        <w:t>___________2016</w:t>
      </w:r>
      <w:r w:rsidR="00FF7E7D">
        <w:t xml:space="preserve"> at 2:00 p.m.</w:t>
      </w:r>
      <w:r w:rsidR="00490FD9">
        <w:t xml:space="preserve"> and the bids will be opened on </w:t>
      </w:r>
      <w:r w:rsidR="006A2D9E">
        <w:t xml:space="preserve">____________2016 </w:t>
      </w:r>
      <w:r w:rsidR="00490FD9">
        <w:t xml:space="preserve">at New Lebanon Local Schools Board Office located at 320 S. Fuls Rd, New Lebanon OH 45345 at </w:t>
      </w:r>
      <w:r w:rsidR="006A2D9E">
        <w:t>______</w:t>
      </w:r>
      <w:r w:rsidR="00FF7E7D">
        <w:t xml:space="preserve"> </w:t>
      </w:r>
      <w:r w:rsidR="00490FD9">
        <w:t>p.m. and read and recorded by the Treasurer.</w:t>
      </w:r>
      <w:r>
        <w:t xml:space="preserve">  </w:t>
      </w:r>
    </w:p>
    <w:p w:rsidR="00490FD9" w:rsidRDefault="00490FD9" w:rsidP="00F43E6C">
      <w:pPr>
        <w:spacing w:after="0" w:line="240" w:lineRule="auto"/>
      </w:pPr>
    </w:p>
    <w:p w:rsidR="00490FD9" w:rsidRDefault="005369F6" w:rsidP="00F43E6C">
      <w:pPr>
        <w:spacing w:after="0" w:line="240" w:lineRule="auto"/>
      </w:pPr>
      <w:r>
        <w:t>Following review of all proposals a f</w:t>
      </w:r>
      <w:r w:rsidR="00490FD9">
        <w:t xml:space="preserve">inal decision on successful bidder will be made </w:t>
      </w:r>
      <w:r w:rsidR="00FF7E7D">
        <w:t>at</w:t>
      </w:r>
      <w:r w:rsidR="00490FD9">
        <w:t xml:space="preserve"> to </w:t>
      </w:r>
      <w:r w:rsidR="00FF7E7D">
        <w:t xml:space="preserve">our </w:t>
      </w:r>
      <w:r w:rsidR="006A2D9E">
        <w:t>_______</w:t>
      </w:r>
      <w:r w:rsidR="00FF7E7D">
        <w:t>,</w:t>
      </w:r>
      <w:r w:rsidR="00490FD9">
        <w:t xml:space="preserve"> 201</w:t>
      </w:r>
      <w:r w:rsidR="006A2D9E">
        <w:t>6</w:t>
      </w:r>
      <w:r w:rsidR="00FF7E7D">
        <w:t xml:space="preserve"> Board Meeting</w:t>
      </w:r>
      <w:r w:rsidR="00490FD9">
        <w:t xml:space="preserve"> at which time all bidders will be made aware of the outcome.</w:t>
      </w:r>
    </w:p>
    <w:p w:rsidR="00490FD9" w:rsidRDefault="00490FD9" w:rsidP="00F43E6C">
      <w:pPr>
        <w:spacing w:after="0" w:line="240" w:lineRule="auto"/>
      </w:pPr>
    </w:p>
    <w:p w:rsidR="00146E1E" w:rsidRDefault="00146E1E" w:rsidP="00F43E6C">
      <w:pPr>
        <w:spacing w:after="0" w:line="240" w:lineRule="auto"/>
      </w:pPr>
    </w:p>
    <w:p w:rsidR="00D07297" w:rsidRPr="00D07297" w:rsidRDefault="00D07297" w:rsidP="00F43E6C">
      <w:pPr>
        <w:spacing w:after="0" w:line="240" w:lineRule="auto"/>
        <w:rPr>
          <w:rFonts w:cstheme="minorHAnsi"/>
        </w:rPr>
      </w:pPr>
    </w:p>
    <w:p w:rsidR="00E7652C" w:rsidRDefault="00E7652C" w:rsidP="00E7652C">
      <w:r w:rsidRPr="00E7652C">
        <w:t xml:space="preserve">REQUEST FOR PROPOSAL-Sealed bids will be received by the Treasurer of New Lebanon Local Schools, Montgomery County, Ohio, 300 S. Fuls Rd., New Lebanon, Ohio 45345, (located in Dixie High School) </w:t>
      </w:r>
      <w:r w:rsidRPr="00E7652C">
        <w:lastRenderedPageBreak/>
        <w:t xml:space="preserve">until 2:00 p.m., </w:t>
      </w:r>
      <w:r w:rsidR="006A2D9E">
        <w:t>_________________2016</w:t>
      </w:r>
      <w:r w:rsidRPr="00E7652C">
        <w:t xml:space="preserve">, and at said time bids will be opened and read aloud for the </w:t>
      </w:r>
      <w:r w:rsidR="006A2D9E">
        <w:t xml:space="preserve">EXAVATING, HAULING, BASE AND ASPHALT INSTALLATION FOR EXTRA PARKING AT DIXIE ELEMENTARY SCHOOL. </w:t>
      </w:r>
      <w:r w:rsidRPr="00E7652C">
        <w:t xml:space="preserve"> Bid packets are available at the above address or by calling 937-687-1301.  Questions can be addressed to Mr. Lance Hoop, Maintenance Supervisor, via email at </w:t>
      </w:r>
      <w:hyperlink r:id="rId6" w:history="1">
        <w:r w:rsidRPr="00E7652C">
          <w:rPr>
            <w:rStyle w:val="Hyperlink"/>
          </w:rPr>
          <w:t>lhoop@newlebanon.k12.oh.us</w:t>
        </w:r>
      </w:hyperlink>
      <w:r w:rsidRPr="00E7652C">
        <w:t xml:space="preserve"> or 937-673-3173.</w:t>
      </w:r>
    </w:p>
    <w:p w:rsidR="00D07297" w:rsidRPr="00D07297" w:rsidRDefault="00D07297" w:rsidP="00D07297">
      <w:pPr>
        <w:spacing w:after="0" w:line="240" w:lineRule="auto"/>
        <w:rPr>
          <w:rFonts w:cstheme="minorHAnsi"/>
        </w:rPr>
      </w:pPr>
      <w:r>
        <w:rPr>
          <w:rFonts w:cstheme="minorHAnsi"/>
        </w:rPr>
        <w:t>.</w:t>
      </w:r>
    </w:p>
    <w:p w:rsidR="00D07297" w:rsidRDefault="00D07297" w:rsidP="00F43E6C">
      <w:pPr>
        <w:spacing w:after="0" w:line="240" w:lineRule="auto"/>
      </w:pPr>
    </w:p>
    <w:sectPr w:rsidR="00D07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F6"/>
    <w:rsid w:val="00116BF6"/>
    <w:rsid w:val="00146E1E"/>
    <w:rsid w:val="00341C5D"/>
    <w:rsid w:val="00490FD9"/>
    <w:rsid w:val="004A234B"/>
    <w:rsid w:val="005369F6"/>
    <w:rsid w:val="006415DE"/>
    <w:rsid w:val="006A2D9E"/>
    <w:rsid w:val="00781831"/>
    <w:rsid w:val="00802DA8"/>
    <w:rsid w:val="008414B5"/>
    <w:rsid w:val="0089462F"/>
    <w:rsid w:val="0091162F"/>
    <w:rsid w:val="00AF7E8E"/>
    <w:rsid w:val="00BD3D57"/>
    <w:rsid w:val="00BF5656"/>
    <w:rsid w:val="00D07297"/>
    <w:rsid w:val="00DA6905"/>
    <w:rsid w:val="00E7652C"/>
    <w:rsid w:val="00F30F75"/>
    <w:rsid w:val="00F317A5"/>
    <w:rsid w:val="00F43E6C"/>
    <w:rsid w:val="00F5175A"/>
    <w:rsid w:val="00F51770"/>
    <w:rsid w:val="00FB375B"/>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F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F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hoop@newlebanon.k12.oh.us" TargetMode="External"/><Relationship Id="rId5" Type="http://schemas.openxmlformats.org/officeDocument/2006/relationships/hyperlink" Target="mailto:LHoop@newlebanon.k12.o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 Lebanon Local Schools</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Wannemacher</dc:creator>
  <cp:lastModifiedBy>Robert Wannemacher</cp:lastModifiedBy>
  <cp:revision>3</cp:revision>
  <dcterms:created xsi:type="dcterms:W3CDTF">2016-05-03T13:22:00Z</dcterms:created>
  <dcterms:modified xsi:type="dcterms:W3CDTF">2016-05-03T13:23:00Z</dcterms:modified>
</cp:coreProperties>
</file>