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52" w:rsidRDefault="00BD510A">
      <w:r>
        <w:t>Notice to Bidders:</w:t>
      </w:r>
    </w:p>
    <w:p w:rsidR="00BD510A" w:rsidRDefault="00BD510A">
      <w:r>
        <w:t>The Delphos City School district will receive bids for paving of the Jefferson High school parking lot &amp; drives, located at 901 Wildcat Ln Delphos, OH 45833.  Bids should be picked up in person to survey the project with the owners</w:t>
      </w:r>
      <w:r w:rsidR="00823A0C">
        <w:t xml:space="preserve"> on/by May 31, 2012</w:t>
      </w:r>
      <w:r>
        <w:t>.</w:t>
      </w:r>
      <w:r w:rsidR="00823A0C">
        <w:t xml:space="preserve">  The bids then will be delivered to the Office of the Board of Education at 234 N. Jefferson St., Delphos, OH 45833 by 12:00 noon local time on June 11</w:t>
      </w:r>
      <w:r w:rsidR="0014016F">
        <w:t>/18</w:t>
      </w:r>
      <w:r w:rsidR="00823A0C">
        <w:t>/25, 2012 to be open publicly and read aloud.</w:t>
      </w:r>
      <w:r>
        <w:t xml:space="preserve">  </w:t>
      </w:r>
    </w:p>
    <w:p w:rsidR="006F3568" w:rsidRDefault="006F3568">
      <w:r>
        <w:t xml:space="preserve">A base bid will be made for grinding and repaving of the existing surface.  </w:t>
      </w:r>
    </w:p>
    <w:p w:rsidR="006F3568" w:rsidRDefault="006F3568">
      <w:r>
        <w:t>An alternate bid shall be submitted for the excavation and additional paving of a section on the south west corner.</w:t>
      </w:r>
    </w:p>
    <w:p w:rsidR="006F3568" w:rsidRDefault="006F3568">
      <w:r>
        <w:t>Prevailing wages are not applicable to this project in accordance with Senate Bill 102 and Section 4115.04 of the Ohio Revised Code.  The Successful bidder is required to furnish a satisfactory Performance and Labor and Material Payment bond from an acceptable surety in an amount equal to 100 percent of the contract sum.</w:t>
      </w:r>
    </w:p>
    <w:p w:rsidR="006F3568" w:rsidRDefault="006F3568"/>
    <w:p w:rsidR="006F3568" w:rsidRDefault="006F3568">
      <w:r>
        <w:t>The owner reserves the right to reject all bids and to waive informalities, irregularities, and errors in the bidding to the extent permitted by law.</w:t>
      </w:r>
    </w:p>
    <w:p w:rsidR="006F3568" w:rsidRDefault="006F3568">
      <w:r>
        <w:t xml:space="preserve">Delphos City Schools </w:t>
      </w:r>
    </w:p>
    <w:p w:rsidR="006F3568" w:rsidRDefault="006F3568">
      <w:r>
        <w:t>Frank Sukup, Superintendent</w:t>
      </w:r>
    </w:p>
    <w:p w:rsidR="006F3568" w:rsidRDefault="006F3568">
      <w:r>
        <w:t>Brad Rostorfer, Treasurer</w:t>
      </w:r>
    </w:p>
    <w:p w:rsidR="006F3568" w:rsidRDefault="006F3568">
      <w:r>
        <w:t>234 N Jefferson St.</w:t>
      </w:r>
    </w:p>
    <w:p w:rsidR="006F3568" w:rsidRDefault="006F3568">
      <w:r>
        <w:t>Delphos OH 45833</w:t>
      </w:r>
    </w:p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>
      <w:r>
        <w:lastRenderedPageBreak/>
        <w:t xml:space="preserve">Base Bid: Grinding surface down so a sufficient (3 inch) </w:t>
      </w:r>
      <w:r w:rsidR="007F1566">
        <w:t>asphalt</w:t>
      </w:r>
      <w:r>
        <w:t xml:space="preserve"> application may be applied and maintain the necessary fall to all catch basins</w:t>
      </w:r>
      <w:r w:rsidR="005822A9">
        <w:t xml:space="preserve"> as well as maintaining heights for meeting doorways and concrete</w:t>
      </w:r>
      <w:r>
        <w:t>.</w:t>
      </w:r>
      <w:r w:rsidR="0014016F">
        <w:t xml:space="preserve">  Hand repair as necessary around the freezer on the area west of the building.  Also, remove </w:t>
      </w:r>
      <w:bookmarkStart w:id="0" w:name="_GoBack"/>
      <w:bookmarkEnd w:id="0"/>
      <w:r w:rsidR="0014016F">
        <w:t>the fence on the West end of the main parking lot only.</w:t>
      </w:r>
    </w:p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/>
    <w:p w:rsidR="0066218A" w:rsidRDefault="0066218A">
      <w:r>
        <w:t xml:space="preserve">Alternative Bid: Excavate gravel and dirt to </w:t>
      </w:r>
      <w:r w:rsidR="003620D2">
        <w:t>add a 2500 square foot section</w:t>
      </w:r>
      <w:r>
        <w:t xml:space="preserve"> to the Southwest corner of the lot located between the starting gate on the track and the outfield fence of the baseball diamond.  Sub-base will be filled and compacted to support the necessary paving. </w:t>
      </w:r>
      <w:r w:rsidR="007F1566">
        <w:t xml:space="preserve"> </w:t>
      </w:r>
      <w:r w:rsidR="0014016F">
        <w:t xml:space="preserve">The fence at the south end of the track runway (starting area) removed to tie the pavement together. </w:t>
      </w:r>
    </w:p>
    <w:p w:rsidR="00165AFC" w:rsidRDefault="00165AFC"/>
    <w:p w:rsidR="00165AFC" w:rsidRDefault="00165AFC"/>
    <w:p w:rsidR="00165AFC" w:rsidRDefault="00165AFC"/>
    <w:p w:rsidR="00165AFC" w:rsidRDefault="00165AFC"/>
    <w:p w:rsidR="00165AFC" w:rsidRDefault="00165AFC"/>
    <w:p w:rsidR="00165AFC" w:rsidRDefault="00165AFC"/>
    <w:p w:rsidR="00165AFC" w:rsidRDefault="00165AFC"/>
    <w:p w:rsidR="00165AFC" w:rsidRDefault="00165AFC">
      <w:r>
        <w:t>All work to be completed by August 17, 2012</w:t>
      </w:r>
    </w:p>
    <w:sectPr w:rsidR="0016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A"/>
    <w:rsid w:val="0014016F"/>
    <w:rsid w:val="00165AFC"/>
    <w:rsid w:val="003620D2"/>
    <w:rsid w:val="004D1552"/>
    <w:rsid w:val="005822A9"/>
    <w:rsid w:val="0066218A"/>
    <w:rsid w:val="006F3568"/>
    <w:rsid w:val="007F1566"/>
    <w:rsid w:val="00823A0C"/>
    <w:rsid w:val="009572D2"/>
    <w:rsid w:val="00B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Rostorfer</dc:creator>
  <cp:keywords/>
  <dc:description/>
  <cp:lastModifiedBy>Brad Rostorfer</cp:lastModifiedBy>
  <cp:revision>3</cp:revision>
  <cp:lastPrinted>2012-05-21T17:07:00Z</cp:lastPrinted>
  <dcterms:created xsi:type="dcterms:W3CDTF">2012-05-18T11:28:00Z</dcterms:created>
  <dcterms:modified xsi:type="dcterms:W3CDTF">2012-05-21T17:30:00Z</dcterms:modified>
</cp:coreProperties>
</file>