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0C6" w:rsidRDefault="00EF50C6" w:rsidP="00EF5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ST. MARYS CITY SCHOOL DISTRICT</w:t>
      </w:r>
    </w:p>
    <w:p w:rsidR="00EF50C6" w:rsidRDefault="00EF50C6" w:rsidP="00EF5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F50C6" w:rsidRDefault="00EF50C6" w:rsidP="00EF5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 16, 2016</w:t>
      </w:r>
    </w:p>
    <w:p w:rsidR="00EF50C6" w:rsidRDefault="00EF50C6" w:rsidP="00EF5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50C6" w:rsidRDefault="00EF50C6" w:rsidP="00EF5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50C6" w:rsidRDefault="00EF50C6" w:rsidP="00EF5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ADMINISTRATIVE</w:t>
      </w:r>
    </w:p>
    <w:p w:rsidR="00EF50C6" w:rsidRDefault="00EF50C6" w:rsidP="00EF5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50C6" w:rsidRPr="00EF50C6" w:rsidRDefault="00EF50C6" w:rsidP="00EF5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0C6">
        <w:rPr>
          <w:rFonts w:ascii="Times New Roman" w:hAnsi="Times New Roman" w:cs="Times New Roman"/>
          <w:sz w:val="24"/>
          <w:szCs w:val="24"/>
        </w:rPr>
        <w:tab/>
        <w:t>TREASURER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DISTRICT</w:t>
      </w:r>
    </w:p>
    <w:p w:rsidR="00EF50C6" w:rsidRDefault="00EF50C6" w:rsidP="00EF50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(Note: State of Ohio Treasurer’s License preferred or </w:t>
      </w:r>
      <w:r w:rsidR="007C0335">
        <w:rPr>
          <w:rFonts w:ascii="Times New Roman" w:hAnsi="Times New Roman" w:cs="Times New Roman"/>
        </w:rPr>
        <w:t xml:space="preserve">evidence that one is </w:t>
      </w:r>
      <w:r>
        <w:rPr>
          <w:rFonts w:ascii="Times New Roman" w:hAnsi="Times New Roman" w:cs="Times New Roman"/>
        </w:rPr>
        <w:t>obtain</w:t>
      </w:r>
      <w:r w:rsidR="007C0335">
        <w:rPr>
          <w:rFonts w:ascii="Times New Roman" w:hAnsi="Times New Roman" w:cs="Times New Roman"/>
        </w:rPr>
        <w:t>able</w:t>
      </w:r>
      <w:r>
        <w:rPr>
          <w:rFonts w:ascii="Times New Roman" w:hAnsi="Times New Roman" w:cs="Times New Roman"/>
        </w:rPr>
        <w:t>)</w:t>
      </w:r>
    </w:p>
    <w:p w:rsidR="00EF50C6" w:rsidRDefault="00EF50C6" w:rsidP="00EF50C6">
      <w:pPr>
        <w:rPr>
          <w:rFonts w:ascii="Times New Roman" w:hAnsi="Times New Roman" w:cs="Times New Roman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EF50C6" w:rsidRDefault="00EF50C6" w:rsidP="00EF50C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F50C6" w:rsidRDefault="00EF50C6" w:rsidP="00EF5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interested in being considered for the above position, please send resume to Shawn Brown. </w:t>
      </w:r>
    </w:p>
    <w:p w:rsidR="00EF50C6" w:rsidRDefault="00EF50C6" w:rsidP="00EF5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50C6" w:rsidRDefault="00EF50C6" w:rsidP="00EF5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50C6" w:rsidRDefault="00EF50C6" w:rsidP="00EF5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50C6" w:rsidRDefault="00EF50C6" w:rsidP="00EF5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ST. MARYS CITY SCHOOLS</w:t>
      </w:r>
    </w:p>
    <w:p w:rsidR="00EF50C6" w:rsidRDefault="00EF50C6" w:rsidP="00EF5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ATTN:  SHAWN BROWN</w:t>
      </w:r>
    </w:p>
    <w:p w:rsidR="00EF50C6" w:rsidRDefault="00EF50C6" w:rsidP="00EF5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100 WEST SPRING ST.</w:t>
      </w:r>
    </w:p>
    <w:p w:rsidR="00EF50C6" w:rsidRDefault="00EF50C6" w:rsidP="00EF5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ST. MARYS, OH  45885</w:t>
      </w:r>
    </w:p>
    <w:p w:rsidR="00B065E0" w:rsidRPr="00B40950" w:rsidRDefault="00B40950" w:rsidP="00B40950">
      <w:pPr>
        <w:jc w:val="center"/>
        <w:rPr>
          <w:sz w:val="24"/>
          <w:szCs w:val="24"/>
        </w:rPr>
      </w:pPr>
      <w:r>
        <w:rPr>
          <w:sz w:val="24"/>
          <w:szCs w:val="24"/>
        </w:rPr>
        <w:t>Shawn.Brown@smriders.net</w:t>
      </w:r>
      <w:bookmarkStart w:id="0" w:name="_GoBack"/>
      <w:bookmarkEnd w:id="0"/>
    </w:p>
    <w:sectPr w:rsidR="00B065E0" w:rsidRPr="00B40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C6"/>
    <w:rsid w:val="00085D5C"/>
    <w:rsid w:val="007C0335"/>
    <w:rsid w:val="00B40950"/>
    <w:rsid w:val="00D53FE8"/>
    <w:rsid w:val="00D67F99"/>
    <w:rsid w:val="00E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Marys City Schools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 Thiebeau</dc:creator>
  <cp:lastModifiedBy>Mindy Thiebeau</cp:lastModifiedBy>
  <cp:revision>3</cp:revision>
  <dcterms:created xsi:type="dcterms:W3CDTF">2016-06-16T13:23:00Z</dcterms:created>
  <dcterms:modified xsi:type="dcterms:W3CDTF">2016-06-16T14:34:00Z</dcterms:modified>
</cp:coreProperties>
</file>