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D" w:rsidRDefault="00631F1B" w:rsidP="00524271">
      <w:pPr>
        <w:jc w:val="center"/>
      </w:pPr>
      <w:r>
        <w:rPr>
          <w:noProof/>
        </w:rPr>
        <w:drawing>
          <wp:inline distT="0" distB="0" distL="0" distR="0">
            <wp:extent cx="4797552" cy="1694688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io_valley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552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271" w:rsidRPr="000C755B" w:rsidRDefault="00524271" w:rsidP="00524271">
      <w:pPr>
        <w:jc w:val="center"/>
        <w:rPr>
          <w:b/>
          <w:sz w:val="36"/>
          <w:szCs w:val="36"/>
        </w:rPr>
      </w:pPr>
      <w:r w:rsidRPr="000C755B">
        <w:rPr>
          <w:b/>
          <w:sz w:val="36"/>
          <w:szCs w:val="36"/>
        </w:rPr>
        <w:t>AGENDA</w:t>
      </w:r>
    </w:p>
    <w:p w:rsidR="00524271" w:rsidRPr="00524271" w:rsidRDefault="000448F4" w:rsidP="00524271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January 26</w:t>
      </w:r>
      <w:r w:rsidR="00524271" w:rsidRPr="00524271">
        <w:rPr>
          <w:sz w:val="28"/>
          <w:szCs w:val="28"/>
        </w:rPr>
        <w:t>, 201</w:t>
      </w:r>
      <w:r>
        <w:rPr>
          <w:sz w:val="28"/>
          <w:szCs w:val="28"/>
        </w:rPr>
        <w:t>7</w:t>
      </w:r>
    </w:p>
    <w:p w:rsidR="00524271" w:rsidRPr="00524271" w:rsidRDefault="009704C2" w:rsidP="005242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524271" w:rsidRPr="00524271">
        <w:rPr>
          <w:sz w:val="24"/>
          <w:szCs w:val="24"/>
        </w:rPr>
        <w:t>:</w:t>
      </w:r>
      <w:r w:rsidR="000852AC">
        <w:rPr>
          <w:sz w:val="24"/>
          <w:szCs w:val="24"/>
        </w:rPr>
        <w:t>0</w:t>
      </w:r>
      <w:r>
        <w:rPr>
          <w:sz w:val="24"/>
          <w:szCs w:val="24"/>
        </w:rPr>
        <w:t xml:space="preserve">0 am – </w:t>
      </w:r>
      <w:r w:rsidR="00B85B12">
        <w:rPr>
          <w:sz w:val="24"/>
          <w:szCs w:val="24"/>
        </w:rPr>
        <w:t>2:3</w:t>
      </w:r>
      <w:r w:rsidR="00524271" w:rsidRPr="00524271">
        <w:rPr>
          <w:sz w:val="24"/>
          <w:szCs w:val="24"/>
        </w:rPr>
        <w:t>0 pm</w:t>
      </w:r>
    </w:p>
    <w:p w:rsidR="00524271" w:rsidRDefault="003D010A" w:rsidP="005242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Greene County Career Center</w:t>
      </w:r>
    </w:p>
    <w:p w:rsidR="003D010A" w:rsidRDefault="003D010A" w:rsidP="005242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2960 West </w:t>
      </w:r>
      <w:proofErr w:type="spellStart"/>
      <w:r>
        <w:rPr>
          <w:sz w:val="24"/>
          <w:szCs w:val="24"/>
        </w:rPr>
        <w:t>Enon</w:t>
      </w:r>
      <w:proofErr w:type="spellEnd"/>
      <w:r>
        <w:rPr>
          <w:sz w:val="24"/>
          <w:szCs w:val="24"/>
        </w:rPr>
        <w:t xml:space="preserve"> Road, Xenia, OH 45385</w:t>
      </w:r>
    </w:p>
    <w:p w:rsidR="00524271" w:rsidRDefault="00524271" w:rsidP="00524271">
      <w:pPr>
        <w:jc w:val="center"/>
      </w:pPr>
    </w:p>
    <w:p w:rsidR="00524271" w:rsidRDefault="000448F4" w:rsidP="00524271">
      <w:r>
        <w:t xml:space="preserve">10:00 </w:t>
      </w:r>
      <w:proofErr w:type="gramStart"/>
      <w:r w:rsidR="009704C2">
        <w:t>am</w:t>
      </w:r>
      <w:proofErr w:type="gramEnd"/>
      <w:r w:rsidR="009704C2">
        <w:tab/>
      </w:r>
      <w:r w:rsidR="009704C2">
        <w:tab/>
        <w:t>Registration</w:t>
      </w:r>
    </w:p>
    <w:p w:rsidR="00E57602" w:rsidRDefault="009704C2" w:rsidP="000448F4">
      <w:pPr>
        <w:spacing w:after="0"/>
        <w:ind w:left="2160" w:hanging="2160"/>
      </w:pPr>
      <w:r>
        <w:t>10</w:t>
      </w:r>
      <w:r w:rsidR="00524271">
        <w:t>:</w:t>
      </w:r>
      <w:r w:rsidR="000448F4">
        <w:t>3</w:t>
      </w:r>
      <w:r w:rsidR="00E57602">
        <w:t>0 am</w:t>
      </w:r>
      <w:r w:rsidR="00E57602">
        <w:tab/>
      </w:r>
      <w:r w:rsidR="00461CAC">
        <w:t>Antit</w:t>
      </w:r>
      <w:r w:rsidR="000448F4">
        <w:t>rust Presentation – Ohio Attorney General’s Office</w:t>
      </w:r>
    </w:p>
    <w:p w:rsidR="00E57602" w:rsidRDefault="00E57602" w:rsidP="00E57602">
      <w:pPr>
        <w:spacing w:after="0"/>
      </w:pPr>
      <w:r>
        <w:tab/>
      </w:r>
      <w:r>
        <w:tab/>
      </w:r>
    </w:p>
    <w:p w:rsidR="00524271" w:rsidRDefault="00524271" w:rsidP="00524271">
      <w:r>
        <w:t>1</w:t>
      </w:r>
      <w:r w:rsidR="009704C2">
        <w:t>1</w:t>
      </w:r>
      <w:r w:rsidR="00932E0C">
        <w:t>:30</w:t>
      </w:r>
      <w:r>
        <w:t xml:space="preserve"> am</w:t>
      </w:r>
      <w:r>
        <w:tab/>
      </w:r>
      <w:r>
        <w:tab/>
      </w:r>
      <w:r w:rsidR="009704C2">
        <w:t>Lunch</w:t>
      </w:r>
      <w:r w:rsidR="00CA14E2">
        <w:t xml:space="preserve"> – spons</w:t>
      </w:r>
      <w:r w:rsidR="000448F4">
        <w:t>ored by Ennis Britton</w:t>
      </w:r>
    </w:p>
    <w:p w:rsidR="009E6F0A" w:rsidRDefault="009E6F0A" w:rsidP="009E6F0A">
      <w:pPr>
        <w:pStyle w:val="ListParagraph"/>
        <w:numPr>
          <w:ilvl w:val="0"/>
          <w:numId w:val="3"/>
        </w:numPr>
      </w:pPr>
      <w:r>
        <w:t xml:space="preserve">Chapter Governance – Jim Rowan, OASBO Executive </w:t>
      </w:r>
      <w:r w:rsidR="009700BF">
        <w:t xml:space="preserve">Director, </w:t>
      </w:r>
      <w:bookmarkStart w:id="0" w:name="_GoBack"/>
      <w:bookmarkEnd w:id="0"/>
      <w:r>
        <w:t>and Ryan Jenkins, President of OASBO</w:t>
      </w:r>
    </w:p>
    <w:p w:rsidR="00524271" w:rsidRDefault="009E6F0A" w:rsidP="00524271">
      <w:r>
        <w:t>1</w:t>
      </w:r>
      <w:r w:rsidR="00B85B12">
        <w:t>2</w:t>
      </w:r>
      <w:r w:rsidR="000448F4">
        <w:t>:</w:t>
      </w:r>
      <w:r w:rsidR="00B85B12">
        <w:t>3</w:t>
      </w:r>
      <w:r w:rsidR="009704C2">
        <w:t>0 pm</w:t>
      </w:r>
      <w:r w:rsidR="009704C2">
        <w:tab/>
      </w:r>
      <w:r w:rsidR="00524271">
        <w:tab/>
      </w:r>
      <w:r w:rsidR="000448F4">
        <w:t xml:space="preserve">Ethics Presentation – Erin </w:t>
      </w:r>
      <w:proofErr w:type="spellStart"/>
      <w:r w:rsidR="000448F4">
        <w:t>Wessendorf</w:t>
      </w:r>
      <w:proofErr w:type="spellEnd"/>
      <w:r w:rsidR="000448F4">
        <w:t xml:space="preserve"> </w:t>
      </w:r>
      <w:proofErr w:type="spellStart"/>
      <w:r w:rsidR="000448F4">
        <w:t>Wortman</w:t>
      </w:r>
      <w:proofErr w:type="spellEnd"/>
      <w:r w:rsidR="000448F4">
        <w:t xml:space="preserve"> – Ennis Britton </w:t>
      </w:r>
    </w:p>
    <w:p w:rsidR="00524271" w:rsidRDefault="00B85B12" w:rsidP="00524271">
      <w:r>
        <w:t>1</w:t>
      </w:r>
      <w:r w:rsidR="009704C2">
        <w:t>:</w:t>
      </w:r>
      <w:r>
        <w:t>3</w:t>
      </w:r>
      <w:r w:rsidR="009704C2">
        <w:t>0 p</w:t>
      </w:r>
      <w:r w:rsidR="001952D5">
        <w:t>m</w:t>
      </w:r>
      <w:r w:rsidR="001952D5">
        <w:tab/>
      </w:r>
      <w:r w:rsidR="001952D5">
        <w:tab/>
      </w:r>
      <w:r w:rsidR="000448F4">
        <w:t xml:space="preserve">Investments Presentation – Ryan Nelson – </w:t>
      </w:r>
      <w:proofErr w:type="spellStart"/>
      <w:r w:rsidR="000448F4">
        <w:t>RedTree</w:t>
      </w:r>
      <w:proofErr w:type="spellEnd"/>
      <w:r w:rsidR="000448F4">
        <w:t xml:space="preserve"> Investment Group</w:t>
      </w:r>
    </w:p>
    <w:p w:rsidR="009704C2" w:rsidRDefault="00B85B12" w:rsidP="00524271">
      <w:r>
        <w:t>2</w:t>
      </w:r>
      <w:r w:rsidR="000448F4">
        <w:t>:</w:t>
      </w:r>
      <w:r>
        <w:t>3</w:t>
      </w:r>
      <w:r w:rsidR="009704C2">
        <w:t xml:space="preserve">0 pm </w:t>
      </w:r>
      <w:r w:rsidR="009704C2">
        <w:tab/>
      </w:r>
      <w:r w:rsidR="009704C2">
        <w:tab/>
        <w:t>Adjourn</w:t>
      </w:r>
    </w:p>
    <w:p w:rsidR="000448F4" w:rsidRDefault="000448F4" w:rsidP="00524271"/>
    <w:p w:rsidR="00524271" w:rsidRDefault="000448F4" w:rsidP="00524271">
      <w:r>
        <w:t>Cost:</w:t>
      </w:r>
      <w:r>
        <w:tab/>
      </w:r>
      <w:r>
        <w:tab/>
      </w:r>
      <w:r>
        <w:tab/>
        <w:t>$10.00</w:t>
      </w:r>
    </w:p>
    <w:p w:rsidR="000448F4" w:rsidRDefault="000448F4" w:rsidP="00524271">
      <w:pPr>
        <w:spacing w:after="0"/>
      </w:pPr>
    </w:p>
    <w:p w:rsidR="00016B4C" w:rsidRDefault="00524271" w:rsidP="00524271">
      <w:pPr>
        <w:spacing w:after="0"/>
      </w:pPr>
      <w:r>
        <w:t>RSV</w:t>
      </w:r>
      <w:r w:rsidR="009704C2">
        <w:t>P/Payment:</w:t>
      </w:r>
      <w:r w:rsidR="009704C2">
        <w:tab/>
      </w:r>
      <w:r w:rsidR="009704C2">
        <w:tab/>
      </w:r>
      <w:r w:rsidR="00016B4C">
        <w:t>Ohio Valley Chapter - OASBO</w:t>
      </w:r>
    </w:p>
    <w:p w:rsidR="00524271" w:rsidRDefault="009704C2" w:rsidP="00016B4C">
      <w:pPr>
        <w:spacing w:after="0"/>
        <w:ind w:left="1440" w:firstLine="720"/>
      </w:pPr>
      <w:r>
        <w:t xml:space="preserve">Chris </w:t>
      </w:r>
      <w:proofErr w:type="spellStart"/>
      <w:r>
        <w:t>Poetter</w:t>
      </w:r>
      <w:proofErr w:type="spellEnd"/>
      <w:r w:rsidR="00524271">
        <w:t>, Treasurer</w:t>
      </w:r>
    </w:p>
    <w:p w:rsidR="00524271" w:rsidRDefault="009704C2" w:rsidP="00524271">
      <w:pPr>
        <w:spacing w:after="0"/>
      </w:pPr>
      <w:r>
        <w:tab/>
      </w:r>
      <w:r w:rsidR="00524271">
        <w:tab/>
      </w:r>
      <w:r w:rsidR="00524271">
        <w:tab/>
      </w:r>
      <w:r>
        <w:t xml:space="preserve">Princeton </w:t>
      </w:r>
      <w:r w:rsidR="00524271">
        <w:t>City Schools</w:t>
      </w:r>
    </w:p>
    <w:p w:rsidR="005278F7" w:rsidRDefault="00524271" w:rsidP="00CA14E2">
      <w:pPr>
        <w:spacing w:after="0"/>
      </w:pPr>
      <w:r>
        <w:tab/>
      </w:r>
      <w:r>
        <w:tab/>
      </w:r>
      <w:r>
        <w:tab/>
      </w:r>
      <w:r w:rsidR="00CA14E2">
        <w:t>3900 Cottingham Drive</w:t>
      </w:r>
    </w:p>
    <w:p w:rsidR="00CA14E2" w:rsidRDefault="00CA14E2" w:rsidP="00CA14E2">
      <w:pPr>
        <w:spacing w:after="0"/>
      </w:pPr>
      <w:r>
        <w:tab/>
      </w:r>
      <w:r>
        <w:tab/>
      </w:r>
      <w:r>
        <w:tab/>
        <w:t>Cincinnati, OH 45241</w:t>
      </w:r>
    </w:p>
    <w:p w:rsidR="005278F7" w:rsidRDefault="00CA14E2" w:rsidP="00524271">
      <w:pPr>
        <w:spacing w:after="0"/>
      </w:pPr>
      <w:r>
        <w:tab/>
      </w:r>
      <w:r>
        <w:tab/>
      </w:r>
      <w:r>
        <w:tab/>
      </w:r>
      <w:hyperlink r:id="rId7" w:history="1">
        <w:r w:rsidRPr="007D047F">
          <w:rPr>
            <w:rStyle w:val="Hyperlink"/>
          </w:rPr>
          <w:t>cpoetter@vikingmail.org</w:t>
        </w:r>
      </w:hyperlink>
      <w:r>
        <w:t xml:space="preserve"> </w:t>
      </w:r>
    </w:p>
    <w:p w:rsidR="00016B4C" w:rsidRDefault="00016B4C" w:rsidP="00524271">
      <w:pPr>
        <w:spacing w:after="0"/>
      </w:pPr>
    </w:p>
    <w:sectPr w:rsidR="00016B4C" w:rsidSect="009704C2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0211"/>
    <w:multiLevelType w:val="hybridMultilevel"/>
    <w:tmpl w:val="C6BE0B2A"/>
    <w:lvl w:ilvl="0" w:tplc="DC043404">
      <w:start w:val="131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E714E1E"/>
    <w:multiLevelType w:val="hybridMultilevel"/>
    <w:tmpl w:val="67F48708"/>
    <w:lvl w:ilvl="0" w:tplc="DEE8F62A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5DD20B7"/>
    <w:multiLevelType w:val="hybridMultilevel"/>
    <w:tmpl w:val="2D928682"/>
    <w:lvl w:ilvl="0" w:tplc="4704BF44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71"/>
    <w:rsid w:val="00016B4C"/>
    <w:rsid w:val="000448F4"/>
    <w:rsid w:val="000761E5"/>
    <w:rsid w:val="000852AC"/>
    <w:rsid w:val="000C755B"/>
    <w:rsid w:val="001952D5"/>
    <w:rsid w:val="001D772F"/>
    <w:rsid w:val="003C5CFF"/>
    <w:rsid w:val="003D010A"/>
    <w:rsid w:val="00461CAC"/>
    <w:rsid w:val="00524271"/>
    <w:rsid w:val="005278F7"/>
    <w:rsid w:val="005F7A02"/>
    <w:rsid w:val="00631F1B"/>
    <w:rsid w:val="0075252E"/>
    <w:rsid w:val="007E6ADA"/>
    <w:rsid w:val="00932E0C"/>
    <w:rsid w:val="00961DBF"/>
    <w:rsid w:val="009700BF"/>
    <w:rsid w:val="009704C2"/>
    <w:rsid w:val="009E6F0A"/>
    <w:rsid w:val="00B85B12"/>
    <w:rsid w:val="00C542B9"/>
    <w:rsid w:val="00CA14E2"/>
    <w:rsid w:val="00D63503"/>
    <w:rsid w:val="00DE6034"/>
    <w:rsid w:val="00E57602"/>
    <w:rsid w:val="00F5169D"/>
    <w:rsid w:val="00FD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8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602"/>
    <w:pPr>
      <w:ind w:left="720"/>
      <w:contextualSpacing/>
    </w:pPr>
  </w:style>
  <w:style w:type="character" w:customStyle="1" w:styleId="il">
    <w:name w:val="il"/>
    <w:basedOn w:val="DefaultParagraphFont"/>
    <w:rsid w:val="00016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8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602"/>
    <w:pPr>
      <w:ind w:left="720"/>
      <w:contextualSpacing/>
    </w:pPr>
  </w:style>
  <w:style w:type="character" w:customStyle="1" w:styleId="il">
    <w:name w:val="il"/>
    <w:basedOn w:val="DefaultParagraphFont"/>
    <w:rsid w:val="0001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oetter@vikingma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Local School District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Poetter</dc:creator>
  <cp:lastModifiedBy>Bevan, Shaun</cp:lastModifiedBy>
  <cp:revision>9</cp:revision>
  <cp:lastPrinted>2016-10-05T17:46:00Z</cp:lastPrinted>
  <dcterms:created xsi:type="dcterms:W3CDTF">2016-10-25T19:16:00Z</dcterms:created>
  <dcterms:modified xsi:type="dcterms:W3CDTF">2016-12-05T15:12:00Z</dcterms:modified>
</cp:coreProperties>
</file>