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9D" w:rsidRDefault="00631F1B" w:rsidP="00524271">
      <w:pPr>
        <w:jc w:val="center"/>
      </w:pPr>
      <w:r>
        <w:rPr>
          <w:noProof/>
        </w:rPr>
        <w:drawing>
          <wp:inline distT="0" distB="0" distL="0" distR="0">
            <wp:extent cx="3771900" cy="1332386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io_valley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161" cy="135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271" w:rsidRPr="000C755B" w:rsidRDefault="000D7F4A" w:rsidP="005242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Agenda</w:t>
      </w:r>
    </w:p>
    <w:p w:rsidR="00BD3E60" w:rsidRDefault="000D7F4A" w:rsidP="00BD3E6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Thursday, January 31, 2019</w:t>
      </w:r>
    </w:p>
    <w:p w:rsidR="00524271" w:rsidRPr="008E67E4" w:rsidRDefault="00A95EC4" w:rsidP="00BD3E60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11:00 a.m. – </w:t>
      </w:r>
      <w:r w:rsidR="000D7F4A">
        <w:rPr>
          <w:sz w:val="24"/>
          <w:szCs w:val="24"/>
        </w:rPr>
        <w:t>4:00 p.m.</w:t>
      </w:r>
    </w:p>
    <w:p w:rsidR="00BB793D" w:rsidRPr="008E67E4" w:rsidRDefault="00A95EC4" w:rsidP="00A46D6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Greene County Career Center</w:t>
      </w:r>
    </w:p>
    <w:p w:rsidR="00A95EC4" w:rsidRPr="0036107B" w:rsidRDefault="00A95EC4" w:rsidP="00A95EC4">
      <w:pPr>
        <w:spacing w:before="100" w:beforeAutospacing="1" w:after="100" w:afterAutospacing="1"/>
      </w:pPr>
      <w:r>
        <w:t xml:space="preserve">Agenda:  </w:t>
      </w:r>
      <w:r>
        <w:tab/>
      </w:r>
      <w:r w:rsidRPr="0036107B">
        <w:t xml:space="preserve">11:00 a.m. – 11:30 a.m. Registration </w:t>
      </w:r>
    </w:p>
    <w:p w:rsidR="00A95EC4" w:rsidRPr="0036107B" w:rsidRDefault="00A95EC4" w:rsidP="00A95EC4">
      <w:pPr>
        <w:spacing w:before="100" w:beforeAutospacing="1" w:after="100" w:afterAutospacing="1"/>
        <w:ind w:left="720" w:firstLine="720"/>
      </w:pPr>
      <w:r w:rsidRPr="0036107B">
        <w:t xml:space="preserve">11:30 a.m. – 12:30 p.m. Welcome and Lunch </w:t>
      </w:r>
    </w:p>
    <w:p w:rsidR="003E4E63" w:rsidRDefault="00A95EC4" w:rsidP="00A95EC4">
      <w:pPr>
        <w:spacing w:before="100" w:beforeAutospacing="1" w:after="100" w:afterAutospacing="1"/>
        <w:ind w:left="720" w:firstLine="720"/>
      </w:pPr>
      <w:r w:rsidRPr="0036107B">
        <w:t xml:space="preserve">12:30 p.m. – 1:30 p.m. </w:t>
      </w:r>
      <w:r w:rsidR="0036107B" w:rsidRPr="0036107B">
        <w:t xml:space="preserve">Ryan Nelson, </w:t>
      </w:r>
      <w:proofErr w:type="spellStart"/>
      <w:r w:rsidR="000D7F4A" w:rsidRPr="0036107B">
        <w:t>RedTree</w:t>
      </w:r>
      <w:proofErr w:type="spellEnd"/>
      <w:r w:rsidR="003E4E63">
        <w:t xml:space="preserve"> Investments</w:t>
      </w:r>
      <w:r w:rsidR="0036107B" w:rsidRPr="0036107B">
        <w:t xml:space="preserve"> </w:t>
      </w:r>
    </w:p>
    <w:p w:rsidR="00A95EC4" w:rsidRDefault="0036107B" w:rsidP="003E4E63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36107B">
        <w:t>Investment Outlook</w:t>
      </w:r>
      <w:r w:rsidR="003E4E63">
        <w:t xml:space="preserve"> – 1 Hour CPIM Credit (Pending Approval)</w:t>
      </w:r>
    </w:p>
    <w:p w:rsidR="00A95EC4" w:rsidRDefault="00A95EC4" w:rsidP="00A95EC4">
      <w:pPr>
        <w:spacing w:before="100" w:beforeAutospacing="1" w:after="100" w:afterAutospacing="1"/>
        <w:ind w:left="720" w:firstLine="720"/>
      </w:pPr>
      <w:r>
        <w:t>1:30 p.m. – 1:45 p.m</w:t>
      </w:r>
      <w:r w:rsidR="00715F3B">
        <w:t>.</w:t>
      </w:r>
      <w:r w:rsidR="000D7F4A">
        <w:t xml:space="preserve"> </w:t>
      </w:r>
      <w:r w:rsidR="00333841">
        <w:t>Break</w:t>
      </w:r>
    </w:p>
    <w:p w:rsidR="003E4E63" w:rsidRDefault="00A95EC4" w:rsidP="00A95EC4">
      <w:pPr>
        <w:spacing w:before="100" w:beforeAutospacing="1" w:after="100" w:afterAutospacing="1"/>
        <w:ind w:left="1440"/>
      </w:pPr>
      <w:r w:rsidRPr="004B4DEC">
        <w:t xml:space="preserve">1:45 p.m. – 2:45 p.m. </w:t>
      </w:r>
      <w:r w:rsidR="000D7F4A" w:rsidRPr="004B4DEC">
        <w:t>David Grah</w:t>
      </w:r>
      <w:r w:rsidR="006668E3">
        <w:t>a</w:t>
      </w:r>
      <w:r w:rsidR="000D7F4A" w:rsidRPr="004B4DEC">
        <w:t>m</w:t>
      </w:r>
      <w:r w:rsidR="00715F3B">
        <w:t>, Greene County Auditor</w:t>
      </w:r>
      <w:r w:rsidR="004B4DEC" w:rsidRPr="004B4DEC">
        <w:t xml:space="preserve"> – </w:t>
      </w:r>
    </w:p>
    <w:p w:rsidR="00A95EC4" w:rsidRDefault="004B4DEC" w:rsidP="003E4E63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4B4DEC">
        <w:t>Understanding Property Taxes in Ohio Schools</w:t>
      </w:r>
      <w:r w:rsidR="003E4E63">
        <w:t xml:space="preserve"> – 1 Hour CPIM Credit (Pending Approval)</w:t>
      </w:r>
    </w:p>
    <w:p w:rsidR="003E4E63" w:rsidRDefault="00A95EC4" w:rsidP="00A95EC4">
      <w:pPr>
        <w:spacing w:before="100" w:beforeAutospacing="1" w:after="100" w:afterAutospacing="1"/>
        <w:ind w:left="1440"/>
      </w:pPr>
      <w:r>
        <w:t>2:45 p.m. – 3:45</w:t>
      </w:r>
      <w:r w:rsidR="00715F3B">
        <w:t xml:space="preserve">p.m. </w:t>
      </w:r>
      <w:r>
        <w:t xml:space="preserve"> </w:t>
      </w:r>
      <w:r w:rsidR="00715F3B" w:rsidRPr="00715F3B">
        <w:t xml:space="preserve">Scott </w:t>
      </w:r>
      <w:proofErr w:type="spellStart"/>
      <w:r w:rsidR="00715F3B" w:rsidRPr="00715F3B">
        <w:t>Stubbins</w:t>
      </w:r>
      <w:proofErr w:type="spellEnd"/>
      <w:r w:rsidR="00715F3B">
        <w:t xml:space="preserve">, </w:t>
      </w:r>
      <w:proofErr w:type="spellStart"/>
      <w:r w:rsidR="00715F3B">
        <w:t>Stifel</w:t>
      </w:r>
      <w:proofErr w:type="spellEnd"/>
      <w:r w:rsidR="00715F3B">
        <w:t xml:space="preserve"> Financial Corporation</w:t>
      </w:r>
      <w:r w:rsidR="00715F3B" w:rsidRPr="00715F3B">
        <w:t xml:space="preserve"> </w:t>
      </w:r>
      <w:r w:rsidR="003E4E63">
        <w:t>–</w:t>
      </w:r>
      <w:r w:rsidR="00715F3B" w:rsidRPr="00715F3B">
        <w:t xml:space="preserve"> </w:t>
      </w:r>
    </w:p>
    <w:p w:rsidR="00A95EC4" w:rsidRDefault="00715F3B" w:rsidP="003E4E63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715F3B">
        <w:t>A Look Back and a Look Forward for Markets</w:t>
      </w:r>
      <w:r w:rsidR="003E4E63">
        <w:t xml:space="preserve"> – 1 Hour CPIM Credit (Pending Approval)</w:t>
      </w:r>
    </w:p>
    <w:p w:rsidR="00A95EC4" w:rsidRDefault="00A95EC4" w:rsidP="00A95EC4">
      <w:pPr>
        <w:spacing w:before="100" w:beforeAutospacing="1" w:after="100" w:afterAutospacing="1"/>
        <w:ind w:left="720" w:firstLine="720"/>
      </w:pPr>
      <w:r>
        <w:t>3:45 p.m. Adjourn</w:t>
      </w:r>
    </w:p>
    <w:p w:rsidR="00485224" w:rsidRPr="00485224" w:rsidRDefault="00485224" w:rsidP="00485224">
      <w:pPr>
        <w:spacing w:before="100" w:beforeAutospacing="1" w:after="100" w:afterAutospacing="1"/>
      </w:pPr>
      <w:r>
        <w:rPr>
          <w:b/>
          <w:u w:val="single"/>
        </w:rPr>
        <w:t xml:space="preserve">Registration: </w:t>
      </w:r>
    </w:p>
    <w:p w:rsidR="00485224" w:rsidRPr="00485224" w:rsidRDefault="00485224" w:rsidP="00485224">
      <w:pPr>
        <w:spacing w:after="0" w:line="240" w:lineRule="auto"/>
      </w:pPr>
      <w:r w:rsidRPr="00485224">
        <w:t>Name: ______________________</w:t>
      </w:r>
      <w:r w:rsidRPr="00485224">
        <w:tab/>
        <w:t>District: _______________________________</w:t>
      </w:r>
    </w:p>
    <w:p w:rsidR="00485224" w:rsidRPr="00485224" w:rsidRDefault="00485224" w:rsidP="00485224">
      <w:r w:rsidRPr="00485224">
        <w:t>Cost:</w:t>
      </w:r>
      <w:r w:rsidRPr="00485224">
        <w:tab/>
      </w:r>
      <w:r w:rsidRPr="00485224">
        <w:tab/>
      </w:r>
      <w:r w:rsidRPr="00485224">
        <w:tab/>
        <w:t>$10.00 (Use this as your invoice)</w:t>
      </w:r>
    </w:p>
    <w:p w:rsidR="00485224" w:rsidRPr="00485224" w:rsidRDefault="00485224" w:rsidP="00485224">
      <w:pPr>
        <w:spacing w:after="0"/>
      </w:pPr>
      <w:r w:rsidRPr="00485224">
        <w:t>RSVP/Mail Payment:</w:t>
      </w:r>
      <w:r w:rsidRPr="00485224">
        <w:tab/>
        <w:t>Ohio Valley School Business Officials</w:t>
      </w:r>
    </w:p>
    <w:p w:rsidR="00485224" w:rsidRPr="00485224" w:rsidRDefault="00485224" w:rsidP="00485224">
      <w:pPr>
        <w:spacing w:after="0"/>
      </w:pPr>
      <w:r w:rsidRPr="00485224">
        <w:tab/>
      </w:r>
      <w:r w:rsidRPr="00485224">
        <w:tab/>
      </w:r>
      <w:r w:rsidRPr="00485224">
        <w:tab/>
        <w:t>Loveland City Schools</w:t>
      </w:r>
    </w:p>
    <w:p w:rsidR="00485224" w:rsidRPr="00485224" w:rsidRDefault="00485224" w:rsidP="00485224">
      <w:pPr>
        <w:spacing w:after="0"/>
        <w:ind w:left="1440" w:firstLine="720"/>
      </w:pPr>
      <w:r w:rsidRPr="00485224">
        <w:t>Attn: Kevin Hawley, Treasurer/CFO</w:t>
      </w:r>
    </w:p>
    <w:p w:rsidR="00485224" w:rsidRPr="00485224" w:rsidRDefault="00485224" w:rsidP="00485224">
      <w:pPr>
        <w:spacing w:after="0"/>
        <w:ind w:left="1440" w:firstLine="720"/>
      </w:pPr>
      <w:r w:rsidRPr="00485224">
        <w:t>757 South Lebanon Road</w:t>
      </w:r>
    </w:p>
    <w:p w:rsidR="00485224" w:rsidRDefault="00485224" w:rsidP="00485224">
      <w:pPr>
        <w:spacing w:after="0"/>
        <w:ind w:left="1440" w:firstLine="720"/>
      </w:pPr>
      <w:r w:rsidRPr="00485224">
        <w:t>Loveland, Ohio 45140</w:t>
      </w:r>
    </w:p>
    <w:p w:rsidR="00277BD3" w:rsidRDefault="00277BD3" w:rsidP="00485224">
      <w:pPr>
        <w:spacing w:after="0"/>
        <w:ind w:left="1440" w:firstLine="720"/>
      </w:pPr>
      <w:r>
        <w:t>hawleyke@lovelandschools.org</w:t>
      </w:r>
    </w:p>
    <w:p w:rsidR="00485224" w:rsidRPr="00485224" w:rsidRDefault="00485224" w:rsidP="00485224">
      <w:pPr>
        <w:spacing w:after="0"/>
        <w:ind w:left="1440" w:firstLine="720"/>
      </w:pPr>
    </w:p>
    <w:p w:rsidR="00ED11ED" w:rsidRPr="008E67E4" w:rsidRDefault="00485224" w:rsidP="00A95EC4">
      <w:pPr>
        <w:spacing w:after="0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Reservations to Kevin must be received by</w:t>
      </w:r>
      <w:r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</w:rPr>
        <w:t> </w:t>
      </w:r>
      <w:r>
        <w:rPr>
          <w:rStyle w:val="aqj"/>
          <w:rFonts w:ascii="Arial" w:hAnsi="Arial" w:cs="Arial"/>
          <w:b/>
          <w:bCs/>
          <w:color w:val="000000"/>
          <w:shd w:val="clear" w:color="auto" w:fill="FFFFFF"/>
        </w:rPr>
        <w:t>Friday, January 25, 2019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!</w:t>
      </w:r>
      <w:bookmarkStart w:id="0" w:name="_GoBack"/>
      <w:bookmarkEnd w:id="0"/>
    </w:p>
    <w:sectPr w:rsidR="00ED11ED" w:rsidRPr="008E67E4" w:rsidSect="005266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E42E7"/>
    <w:multiLevelType w:val="hybridMultilevel"/>
    <w:tmpl w:val="587015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602F3283"/>
    <w:multiLevelType w:val="hybridMultilevel"/>
    <w:tmpl w:val="17EE800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73805344"/>
    <w:multiLevelType w:val="hybridMultilevel"/>
    <w:tmpl w:val="50C62DE6"/>
    <w:lvl w:ilvl="0" w:tplc="467C8088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71"/>
    <w:rsid w:val="000872C5"/>
    <w:rsid w:val="000C755B"/>
    <w:rsid w:val="000D7F4A"/>
    <w:rsid w:val="001952D5"/>
    <w:rsid w:val="001A7D1B"/>
    <w:rsid w:val="001D772F"/>
    <w:rsid w:val="00224C48"/>
    <w:rsid w:val="00230796"/>
    <w:rsid w:val="00277BD3"/>
    <w:rsid w:val="00297599"/>
    <w:rsid w:val="002E2980"/>
    <w:rsid w:val="00333841"/>
    <w:rsid w:val="0036107B"/>
    <w:rsid w:val="003A62E2"/>
    <w:rsid w:val="003D06A8"/>
    <w:rsid w:val="003E45ED"/>
    <w:rsid w:val="003E4E63"/>
    <w:rsid w:val="0041456D"/>
    <w:rsid w:val="00485224"/>
    <w:rsid w:val="00487E32"/>
    <w:rsid w:val="004B4DEC"/>
    <w:rsid w:val="00524271"/>
    <w:rsid w:val="00526677"/>
    <w:rsid w:val="005278F7"/>
    <w:rsid w:val="005779F6"/>
    <w:rsid w:val="00631F1B"/>
    <w:rsid w:val="006668E3"/>
    <w:rsid w:val="00715F3B"/>
    <w:rsid w:val="008E67E4"/>
    <w:rsid w:val="00933EE4"/>
    <w:rsid w:val="00A326B6"/>
    <w:rsid w:val="00A35E45"/>
    <w:rsid w:val="00A42D77"/>
    <w:rsid w:val="00A46D68"/>
    <w:rsid w:val="00A63D73"/>
    <w:rsid w:val="00A95EC4"/>
    <w:rsid w:val="00BB793D"/>
    <w:rsid w:val="00BD3E60"/>
    <w:rsid w:val="00BE23CE"/>
    <w:rsid w:val="00CD4CAF"/>
    <w:rsid w:val="00CF1D4C"/>
    <w:rsid w:val="00D94946"/>
    <w:rsid w:val="00E41B9A"/>
    <w:rsid w:val="00E72FA8"/>
    <w:rsid w:val="00ED11ED"/>
    <w:rsid w:val="00F5169D"/>
    <w:rsid w:val="00FC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59C1D-1125-4C5B-86BE-A538A10F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2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78F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D11ED"/>
  </w:style>
  <w:style w:type="character" w:customStyle="1" w:styleId="aqj">
    <w:name w:val="aqj"/>
    <w:basedOn w:val="DefaultParagraphFont"/>
    <w:rsid w:val="00ED11ED"/>
  </w:style>
  <w:style w:type="paragraph" w:styleId="ListParagraph">
    <w:name w:val="List Paragraph"/>
    <w:basedOn w:val="Normal"/>
    <w:uiPriority w:val="34"/>
    <w:qFormat/>
    <w:rsid w:val="00BB793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B79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6D76DA5BD3F40A815E0AA18DBD74D" ma:contentTypeVersion="0" ma:contentTypeDescription="Create a new document." ma:contentTypeScope="" ma:versionID="ca9a975188cac5e95ad4a2c7f974d4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39A78C7-A2E7-4408-9477-A894AEB39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64265E7-5978-4E01-8B30-069DDF40B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A0A9A-FAA6-4F5D-A6B5-D57DBC772C5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NCH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Poetter</dc:creator>
  <cp:lastModifiedBy>Terrah Floyd</cp:lastModifiedBy>
  <cp:revision>4</cp:revision>
  <dcterms:created xsi:type="dcterms:W3CDTF">2018-12-21T18:12:00Z</dcterms:created>
  <dcterms:modified xsi:type="dcterms:W3CDTF">2018-12-21T18:29:00Z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0x01010063E6D76DA5BD3F40A815E0AA18DBD74D</vt:lpwstr>
  </property>
</Properties>
</file>