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1C27E" w14:textId="7DBAF0A1" w:rsidR="005A251E" w:rsidRPr="00633DC6" w:rsidRDefault="009513CE" w:rsidP="00AF62E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AF62E6" w:rsidRPr="00633DC6">
        <w:rPr>
          <w:b/>
          <w:sz w:val="36"/>
          <w:szCs w:val="36"/>
        </w:rPr>
        <w:t>VACANCY POSTING</w:t>
      </w:r>
    </w:p>
    <w:p w14:paraId="28DF1CAA" w14:textId="77777777" w:rsidR="00AF62E6" w:rsidRPr="00633DC6" w:rsidRDefault="00AF62E6" w:rsidP="00AF62E6">
      <w:pPr>
        <w:jc w:val="center"/>
        <w:rPr>
          <w:b/>
          <w:sz w:val="36"/>
          <w:szCs w:val="36"/>
        </w:rPr>
      </w:pPr>
      <w:r w:rsidRPr="00633DC6">
        <w:rPr>
          <w:b/>
          <w:sz w:val="36"/>
          <w:szCs w:val="36"/>
        </w:rPr>
        <w:t>Fayetteville-Perry Local Schools</w:t>
      </w:r>
    </w:p>
    <w:p w14:paraId="125B64C7" w14:textId="77777777" w:rsidR="00AF62E6" w:rsidRPr="00633DC6" w:rsidRDefault="00AF62E6" w:rsidP="00AF62E6">
      <w:pPr>
        <w:jc w:val="center"/>
        <w:rPr>
          <w:b/>
          <w:sz w:val="36"/>
          <w:szCs w:val="36"/>
        </w:rPr>
      </w:pPr>
    </w:p>
    <w:p w14:paraId="4010DB82" w14:textId="53BA6403" w:rsidR="00633DC6" w:rsidRPr="00472A84" w:rsidRDefault="00AF62E6" w:rsidP="00472A84">
      <w:pPr>
        <w:jc w:val="center"/>
        <w:rPr>
          <w:b/>
          <w:sz w:val="36"/>
          <w:szCs w:val="36"/>
        </w:rPr>
      </w:pPr>
      <w:r w:rsidRPr="00633DC6">
        <w:rPr>
          <w:b/>
          <w:sz w:val="36"/>
          <w:szCs w:val="36"/>
        </w:rPr>
        <w:t>Classification:</w:t>
      </w:r>
    </w:p>
    <w:p w14:paraId="65E716E4" w14:textId="756B401A" w:rsidR="00AF62E6" w:rsidRDefault="00BB4F65" w:rsidP="00AF62E6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Assistant to the Treasurer (Payroll-Budgetary)</w:t>
      </w:r>
    </w:p>
    <w:p w14:paraId="5D59FD8E" w14:textId="0781B7E9" w:rsidR="00472A84" w:rsidRDefault="00BB4F65" w:rsidP="00AF62E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250</w:t>
      </w:r>
      <w:r w:rsidR="00472A84" w:rsidRPr="00472A84">
        <w:rPr>
          <w:b/>
          <w:sz w:val="32"/>
          <w:szCs w:val="32"/>
        </w:rPr>
        <w:t xml:space="preserve"> Day Contract</w:t>
      </w:r>
    </w:p>
    <w:p w14:paraId="6D66097C" w14:textId="76B5109C" w:rsidR="00AF62E6" w:rsidRDefault="00472A84" w:rsidP="00472A8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Non-Union Position</w:t>
      </w:r>
    </w:p>
    <w:p w14:paraId="1B4B33E0" w14:textId="77777777" w:rsidR="00472A84" w:rsidRPr="00472A84" w:rsidRDefault="00472A84" w:rsidP="00472A84">
      <w:pPr>
        <w:jc w:val="center"/>
        <w:rPr>
          <w:b/>
          <w:sz w:val="32"/>
          <w:szCs w:val="32"/>
        </w:rPr>
      </w:pPr>
    </w:p>
    <w:p w14:paraId="5124E644" w14:textId="767DEE4D" w:rsidR="00BC629E" w:rsidRDefault="00BC629E" w:rsidP="00BC629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To Apply</w:t>
      </w:r>
      <w:r w:rsidR="00AF62E6" w:rsidRPr="00633DC6">
        <w:rPr>
          <w:b/>
          <w:sz w:val="32"/>
          <w:szCs w:val="32"/>
        </w:rPr>
        <w:t>:</w:t>
      </w:r>
    </w:p>
    <w:p w14:paraId="368DF0DE" w14:textId="2E831B16" w:rsidR="00BC629E" w:rsidRDefault="00BC629E" w:rsidP="00AF62E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Email </w:t>
      </w:r>
      <w:hyperlink r:id="rId6" w:history="1">
        <w:r w:rsidR="00BB4F65" w:rsidRPr="0092551C">
          <w:rPr>
            <w:rStyle w:val="Hyperlink"/>
            <w:b/>
            <w:sz w:val="32"/>
            <w:szCs w:val="32"/>
          </w:rPr>
          <w:t>lisa.tussey@fpls.us</w:t>
        </w:r>
      </w:hyperlink>
      <w:r>
        <w:rPr>
          <w:b/>
          <w:sz w:val="32"/>
          <w:szCs w:val="32"/>
        </w:rPr>
        <w:t xml:space="preserve"> or fax to (513)</w:t>
      </w:r>
      <w:r w:rsidR="00BB4F65">
        <w:rPr>
          <w:b/>
          <w:sz w:val="32"/>
          <w:szCs w:val="32"/>
        </w:rPr>
        <w:t xml:space="preserve"> 875-2703</w:t>
      </w:r>
    </w:p>
    <w:p w14:paraId="3AF7A72A" w14:textId="32FAAAD1" w:rsidR="00D61D07" w:rsidRDefault="00BC629E" w:rsidP="009513CE">
      <w:pPr>
        <w:ind w:left="1440"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>*Attach a Letter of I</w:t>
      </w:r>
      <w:r w:rsidR="00D61D07">
        <w:rPr>
          <w:b/>
          <w:sz w:val="32"/>
          <w:szCs w:val="32"/>
        </w:rPr>
        <w:t>nterest and R</w:t>
      </w:r>
      <w:r w:rsidRPr="00BC629E">
        <w:rPr>
          <w:b/>
          <w:sz w:val="32"/>
          <w:szCs w:val="32"/>
        </w:rPr>
        <w:t>esume</w:t>
      </w:r>
    </w:p>
    <w:p w14:paraId="1A021E1A" w14:textId="49D4D86A" w:rsidR="00BC629E" w:rsidRPr="00BC629E" w:rsidRDefault="00D61D07" w:rsidP="00D61D07">
      <w:pPr>
        <w:ind w:left="1440"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For Additional Information:</w:t>
      </w:r>
    </w:p>
    <w:p w14:paraId="0E554357" w14:textId="77777777" w:rsidR="00AF62E6" w:rsidRPr="00633DC6" w:rsidRDefault="00AF62E6" w:rsidP="00AF62E6">
      <w:pPr>
        <w:jc w:val="center"/>
        <w:rPr>
          <w:b/>
          <w:sz w:val="32"/>
          <w:szCs w:val="32"/>
        </w:rPr>
      </w:pPr>
    </w:p>
    <w:p w14:paraId="780521A4" w14:textId="046568A8" w:rsidR="00AF62E6" w:rsidRPr="00633DC6" w:rsidRDefault="00BB4F65" w:rsidP="00AF62E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Lisa </w:t>
      </w:r>
      <w:proofErr w:type="spellStart"/>
      <w:r>
        <w:rPr>
          <w:b/>
          <w:sz w:val="32"/>
          <w:szCs w:val="32"/>
        </w:rPr>
        <w:t>Tussey</w:t>
      </w:r>
      <w:proofErr w:type="spellEnd"/>
      <w:r>
        <w:rPr>
          <w:b/>
          <w:sz w:val="32"/>
          <w:szCs w:val="32"/>
        </w:rPr>
        <w:t>, District Treasurer</w:t>
      </w:r>
    </w:p>
    <w:p w14:paraId="77E883E4" w14:textId="5D4C4F73" w:rsidR="00AF62E6" w:rsidRPr="00633DC6" w:rsidRDefault="009513CE" w:rsidP="00AF62E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Fayetteville-Perry Local School District</w:t>
      </w:r>
    </w:p>
    <w:p w14:paraId="2E18B0A6" w14:textId="443E02B8" w:rsidR="00AF62E6" w:rsidRPr="00633DC6" w:rsidRDefault="009513CE" w:rsidP="00AF62E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55</w:t>
      </w:r>
      <w:r w:rsidR="00AF62E6" w:rsidRPr="00633DC6">
        <w:rPr>
          <w:b/>
          <w:sz w:val="32"/>
          <w:szCs w:val="32"/>
        </w:rPr>
        <w:t>1 S. Apple St.</w:t>
      </w:r>
    </w:p>
    <w:p w14:paraId="043D9CA9" w14:textId="77777777" w:rsidR="00AF62E6" w:rsidRPr="00633DC6" w:rsidRDefault="00AF62E6" w:rsidP="00AF62E6">
      <w:pPr>
        <w:jc w:val="center"/>
        <w:rPr>
          <w:b/>
          <w:sz w:val="32"/>
          <w:szCs w:val="32"/>
        </w:rPr>
      </w:pPr>
      <w:r w:rsidRPr="00633DC6">
        <w:rPr>
          <w:b/>
          <w:sz w:val="32"/>
          <w:szCs w:val="32"/>
        </w:rPr>
        <w:t>Fayetteville, OH 45118</w:t>
      </w:r>
    </w:p>
    <w:p w14:paraId="4AAFB664" w14:textId="5D0454D9" w:rsidR="00AF62E6" w:rsidRPr="00633DC6" w:rsidRDefault="00BB4F65" w:rsidP="00AF62E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Phone (513)-875-3688</w:t>
      </w:r>
    </w:p>
    <w:p w14:paraId="51F5009B" w14:textId="7301AE48" w:rsidR="00AF62E6" w:rsidRDefault="009513CE" w:rsidP="00AF62E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Fax# (513) 875-2703</w:t>
      </w:r>
    </w:p>
    <w:p w14:paraId="3F2511D3" w14:textId="77777777" w:rsidR="00633DC6" w:rsidRDefault="00633DC6" w:rsidP="00AF62E6">
      <w:pPr>
        <w:jc w:val="center"/>
        <w:rPr>
          <w:b/>
          <w:sz w:val="32"/>
          <w:szCs w:val="32"/>
        </w:rPr>
      </w:pPr>
    </w:p>
    <w:p w14:paraId="06B89A0F" w14:textId="76B2E82A" w:rsidR="00633DC6" w:rsidRDefault="00633DC6" w:rsidP="00D61D0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</w:t>
      </w:r>
      <w:r w:rsidR="009513CE">
        <w:rPr>
          <w:b/>
          <w:sz w:val="32"/>
          <w:szCs w:val="32"/>
        </w:rPr>
        <w:t xml:space="preserve">EADLINE TO APPLY- </w:t>
      </w:r>
      <w:r w:rsidR="00BB4F65">
        <w:rPr>
          <w:b/>
          <w:sz w:val="32"/>
          <w:szCs w:val="32"/>
        </w:rPr>
        <w:t>March 15</w:t>
      </w:r>
      <w:r w:rsidR="00BB4F65" w:rsidRPr="00BB4F65">
        <w:rPr>
          <w:b/>
          <w:sz w:val="32"/>
          <w:szCs w:val="32"/>
          <w:vertAlign w:val="superscript"/>
        </w:rPr>
        <w:t>th</w:t>
      </w:r>
      <w:r w:rsidR="00BB4F65">
        <w:rPr>
          <w:b/>
          <w:sz w:val="32"/>
          <w:szCs w:val="32"/>
        </w:rPr>
        <w:t>, 2024 (4 p.m.)</w:t>
      </w:r>
    </w:p>
    <w:p w14:paraId="488196E8" w14:textId="2E8721AB" w:rsidR="00BB4F65" w:rsidRDefault="00BB4F65" w:rsidP="00D61D07">
      <w:pPr>
        <w:jc w:val="center"/>
        <w:rPr>
          <w:b/>
          <w:sz w:val="32"/>
          <w:szCs w:val="32"/>
        </w:rPr>
      </w:pPr>
    </w:p>
    <w:p w14:paraId="5841F982" w14:textId="77777777" w:rsidR="00BB4F65" w:rsidRPr="006B1D94" w:rsidRDefault="00BB4F65" w:rsidP="00BB4F65">
      <w:pPr>
        <w:rPr>
          <w:b/>
          <w:sz w:val="28"/>
          <w:szCs w:val="28"/>
        </w:rPr>
      </w:pPr>
      <w:r w:rsidRPr="006B1D94">
        <w:rPr>
          <w:b/>
          <w:sz w:val="28"/>
          <w:szCs w:val="28"/>
        </w:rPr>
        <w:lastRenderedPageBreak/>
        <w:t>Assistant to the Treasurer Open Position (Payroll-Budgetary)</w:t>
      </w:r>
    </w:p>
    <w:p w14:paraId="760DD24E" w14:textId="77777777" w:rsidR="00BB4F65" w:rsidRPr="006B1D94" w:rsidRDefault="00BB4F65" w:rsidP="00BB4F65">
      <w:pPr>
        <w:rPr>
          <w:b/>
          <w:sz w:val="28"/>
          <w:szCs w:val="28"/>
        </w:rPr>
      </w:pPr>
      <w:r w:rsidRPr="006B1D94">
        <w:rPr>
          <w:b/>
          <w:sz w:val="28"/>
          <w:szCs w:val="28"/>
        </w:rPr>
        <w:t xml:space="preserve">Workdays:  250 </w:t>
      </w:r>
      <w:r>
        <w:rPr>
          <w:b/>
          <w:sz w:val="28"/>
          <w:szCs w:val="28"/>
        </w:rPr>
        <w:t>(year round)</w:t>
      </w:r>
      <w:r>
        <w:rPr>
          <w:b/>
          <w:sz w:val="28"/>
          <w:szCs w:val="28"/>
        </w:rPr>
        <w:tab/>
      </w:r>
      <w:r w:rsidRPr="006B1D94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B1D94">
        <w:rPr>
          <w:b/>
          <w:sz w:val="28"/>
          <w:szCs w:val="28"/>
        </w:rPr>
        <w:t>Step 0 - Salary: $30,983.68</w:t>
      </w:r>
    </w:p>
    <w:p w14:paraId="0B49F1A0" w14:textId="77777777" w:rsidR="00BB4F65" w:rsidRPr="006B1D94" w:rsidRDefault="00BB4F65" w:rsidP="00BB4F65">
      <w:pPr>
        <w:rPr>
          <w:sz w:val="28"/>
          <w:szCs w:val="28"/>
        </w:rPr>
      </w:pPr>
      <w:r w:rsidRPr="006B1D94">
        <w:rPr>
          <w:sz w:val="28"/>
          <w:szCs w:val="28"/>
        </w:rPr>
        <w:t>This individual must have time management skills, be organized and have advanced technology skills (preferably Excel).  An ability to quickly learn the state software accounting systems including: payroll (</w:t>
      </w:r>
      <w:proofErr w:type="spellStart"/>
      <w:proofErr w:type="gramStart"/>
      <w:r w:rsidRPr="006B1D94">
        <w:rPr>
          <w:sz w:val="28"/>
          <w:szCs w:val="28"/>
        </w:rPr>
        <w:t>usps</w:t>
      </w:r>
      <w:proofErr w:type="spellEnd"/>
      <w:proofErr w:type="gramEnd"/>
      <w:r w:rsidRPr="006B1D94">
        <w:rPr>
          <w:sz w:val="28"/>
          <w:szCs w:val="28"/>
        </w:rPr>
        <w:t>)/budgetary (</w:t>
      </w:r>
      <w:proofErr w:type="spellStart"/>
      <w:r w:rsidRPr="006B1D94">
        <w:rPr>
          <w:sz w:val="28"/>
          <w:szCs w:val="28"/>
        </w:rPr>
        <w:t>usas</w:t>
      </w:r>
      <w:proofErr w:type="spellEnd"/>
      <w:r w:rsidRPr="006B1D94">
        <w:rPr>
          <w:sz w:val="28"/>
          <w:szCs w:val="28"/>
        </w:rPr>
        <w:t xml:space="preserve">). </w:t>
      </w:r>
    </w:p>
    <w:p w14:paraId="2EC74132" w14:textId="77777777" w:rsidR="00BB4F65" w:rsidRPr="006B1D94" w:rsidRDefault="00BB4F65" w:rsidP="00BB4F65">
      <w:pPr>
        <w:rPr>
          <w:sz w:val="28"/>
          <w:szCs w:val="28"/>
        </w:rPr>
      </w:pPr>
      <w:r w:rsidRPr="006B1D94">
        <w:rPr>
          <w:sz w:val="28"/>
          <w:szCs w:val="28"/>
        </w:rPr>
        <w:t>This position requires strong accounting knowledge and the ability to reconcile all entries.</w:t>
      </w:r>
      <w:r>
        <w:rPr>
          <w:sz w:val="28"/>
          <w:szCs w:val="28"/>
        </w:rPr>
        <w:t xml:space="preserve">  Prefer an accounting degree or experience in the profession.</w:t>
      </w:r>
    </w:p>
    <w:p w14:paraId="2D1CEC3D" w14:textId="77777777" w:rsidR="00BB4F65" w:rsidRPr="006B1D94" w:rsidRDefault="00BB4F65" w:rsidP="00BB4F65">
      <w:pPr>
        <w:rPr>
          <w:sz w:val="28"/>
          <w:szCs w:val="28"/>
        </w:rPr>
      </w:pPr>
      <w:r w:rsidRPr="006B1D94">
        <w:rPr>
          <w:sz w:val="28"/>
          <w:szCs w:val="28"/>
        </w:rPr>
        <w:t>Following a Procedure-Checklist carefully and meticulously in order to not cause errors in payroll and loss of time.</w:t>
      </w:r>
    </w:p>
    <w:p w14:paraId="499FA82A" w14:textId="77777777" w:rsidR="00BB4F65" w:rsidRPr="006B1D94" w:rsidRDefault="00BB4F65" w:rsidP="00BB4F65">
      <w:pPr>
        <w:rPr>
          <w:sz w:val="28"/>
          <w:szCs w:val="28"/>
        </w:rPr>
      </w:pPr>
      <w:r w:rsidRPr="006B1D94">
        <w:rPr>
          <w:sz w:val="28"/>
          <w:szCs w:val="28"/>
        </w:rPr>
        <w:t>Building Work Calendars for different payroll groups and Contracts for Employees in system on an annual basis.</w:t>
      </w:r>
    </w:p>
    <w:p w14:paraId="0D034274" w14:textId="77777777" w:rsidR="00BB4F65" w:rsidRPr="006B1D94" w:rsidRDefault="00BB4F65" w:rsidP="00BB4F65">
      <w:pPr>
        <w:rPr>
          <w:sz w:val="28"/>
          <w:szCs w:val="28"/>
        </w:rPr>
      </w:pPr>
      <w:r w:rsidRPr="006B1D94">
        <w:rPr>
          <w:sz w:val="28"/>
          <w:szCs w:val="28"/>
        </w:rPr>
        <w:t>Prepare a stretch pay calendar for payroll (15</w:t>
      </w:r>
      <w:r w:rsidRPr="006B1D94">
        <w:rPr>
          <w:sz w:val="28"/>
          <w:szCs w:val="28"/>
          <w:vertAlign w:val="superscript"/>
        </w:rPr>
        <w:t>th</w:t>
      </w:r>
      <w:r w:rsidRPr="006B1D94">
        <w:rPr>
          <w:sz w:val="28"/>
          <w:szCs w:val="28"/>
        </w:rPr>
        <w:t xml:space="preserve"> &amp; 30</w:t>
      </w:r>
      <w:r w:rsidRPr="006B1D94">
        <w:rPr>
          <w:sz w:val="28"/>
          <w:szCs w:val="28"/>
          <w:vertAlign w:val="superscript"/>
        </w:rPr>
        <w:t>th</w:t>
      </w:r>
      <w:r w:rsidRPr="006B1D94">
        <w:rPr>
          <w:sz w:val="28"/>
          <w:szCs w:val="28"/>
        </w:rPr>
        <w:t xml:space="preserve"> unless holiday/weekends)</w:t>
      </w:r>
    </w:p>
    <w:p w14:paraId="511924E5" w14:textId="77777777" w:rsidR="00BB4F65" w:rsidRPr="006B1D94" w:rsidRDefault="00BB4F65" w:rsidP="00BB4F65">
      <w:pPr>
        <w:rPr>
          <w:sz w:val="28"/>
          <w:szCs w:val="28"/>
        </w:rPr>
      </w:pPr>
      <w:r w:rsidRPr="006B1D94">
        <w:rPr>
          <w:sz w:val="28"/>
          <w:szCs w:val="28"/>
        </w:rPr>
        <w:t>Familiar with 403b retirement plants including Ohio Deferred, AXA, and Section 125 Plan with (American Fidelity)</w:t>
      </w:r>
    </w:p>
    <w:p w14:paraId="4CA94D57" w14:textId="77777777" w:rsidR="00BB4F65" w:rsidRPr="006B1D94" w:rsidRDefault="00BB4F65" w:rsidP="00BB4F65">
      <w:pPr>
        <w:rPr>
          <w:sz w:val="28"/>
          <w:szCs w:val="28"/>
        </w:rPr>
      </w:pPr>
      <w:r w:rsidRPr="006B1D94">
        <w:rPr>
          <w:sz w:val="28"/>
          <w:szCs w:val="28"/>
        </w:rPr>
        <w:t>Maintaining Employee Kiosk to ensure accuracy in attendance and absences.</w:t>
      </w:r>
    </w:p>
    <w:p w14:paraId="1608EEE1" w14:textId="77777777" w:rsidR="00BB4F65" w:rsidRPr="006B1D94" w:rsidRDefault="00BB4F65" w:rsidP="00BB4F65">
      <w:pPr>
        <w:rPr>
          <w:sz w:val="28"/>
          <w:szCs w:val="28"/>
        </w:rPr>
      </w:pPr>
      <w:r w:rsidRPr="006B1D94">
        <w:rPr>
          <w:sz w:val="28"/>
          <w:szCs w:val="28"/>
        </w:rPr>
        <w:t>Knowledgeable on completing forms, as well as entering information for the on-line portals for insurance including: health, dental, vision and life insurance as well as the retirement systems for both State Teachers and School Employees.</w:t>
      </w:r>
    </w:p>
    <w:p w14:paraId="6FC0F345" w14:textId="77777777" w:rsidR="00BB4F65" w:rsidRPr="006B1D94" w:rsidRDefault="00BB4F65" w:rsidP="00BB4F65">
      <w:pPr>
        <w:rPr>
          <w:sz w:val="28"/>
          <w:szCs w:val="28"/>
        </w:rPr>
      </w:pPr>
      <w:r w:rsidRPr="006B1D94">
        <w:rPr>
          <w:sz w:val="28"/>
          <w:szCs w:val="28"/>
        </w:rPr>
        <w:t xml:space="preserve">Critical Thinker in the balancing of all entries.  </w:t>
      </w:r>
    </w:p>
    <w:p w14:paraId="58418D7C" w14:textId="77777777" w:rsidR="00BB4F65" w:rsidRPr="006B1D94" w:rsidRDefault="00BB4F65" w:rsidP="00BB4F65">
      <w:pPr>
        <w:rPr>
          <w:sz w:val="28"/>
          <w:szCs w:val="28"/>
        </w:rPr>
      </w:pPr>
      <w:r w:rsidRPr="006B1D94">
        <w:rPr>
          <w:sz w:val="28"/>
          <w:szCs w:val="28"/>
        </w:rPr>
        <w:t xml:space="preserve">Experienced with filing federal, state, and city taxes including income tax withholdings via R.I.T.A.   </w:t>
      </w:r>
    </w:p>
    <w:p w14:paraId="65DDABC8" w14:textId="77777777" w:rsidR="00BB4F65" w:rsidRPr="006B1D94" w:rsidRDefault="00BB4F65" w:rsidP="00BB4F65">
      <w:pPr>
        <w:rPr>
          <w:sz w:val="28"/>
          <w:szCs w:val="28"/>
        </w:rPr>
      </w:pPr>
      <w:r w:rsidRPr="006B1D94">
        <w:rPr>
          <w:sz w:val="28"/>
          <w:szCs w:val="28"/>
        </w:rPr>
        <w:t xml:space="preserve">This position will have the proper training from both the Treasurer and the Information Technology support team from Hamilton Clermont Cooperative.  </w:t>
      </w:r>
    </w:p>
    <w:p w14:paraId="0413FA6A" w14:textId="77777777" w:rsidR="00BB4F65" w:rsidRPr="006B1D94" w:rsidRDefault="00BB4F65" w:rsidP="00BB4F65">
      <w:pPr>
        <w:rPr>
          <w:sz w:val="28"/>
          <w:szCs w:val="28"/>
        </w:rPr>
      </w:pPr>
      <w:r>
        <w:rPr>
          <w:sz w:val="28"/>
          <w:szCs w:val="28"/>
        </w:rPr>
        <w:t>Employee accrues vacation leave each month at 0.83 each month and also 1.25 sick leave each month.</w:t>
      </w:r>
    </w:p>
    <w:p w14:paraId="1123595E" w14:textId="77777777" w:rsidR="00BB4F65" w:rsidRPr="00633DC6" w:rsidRDefault="00BB4F65" w:rsidP="00D61D07">
      <w:pPr>
        <w:jc w:val="center"/>
        <w:rPr>
          <w:b/>
          <w:sz w:val="32"/>
          <w:szCs w:val="32"/>
        </w:rPr>
      </w:pPr>
      <w:bookmarkStart w:id="0" w:name="_GoBack"/>
      <w:bookmarkEnd w:id="0"/>
    </w:p>
    <w:sectPr w:rsidR="00BB4F65" w:rsidRPr="00633D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3117C"/>
    <w:multiLevelType w:val="hybridMultilevel"/>
    <w:tmpl w:val="099E67D6"/>
    <w:lvl w:ilvl="0" w:tplc="084828F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B90528"/>
    <w:multiLevelType w:val="hybridMultilevel"/>
    <w:tmpl w:val="955A3A34"/>
    <w:lvl w:ilvl="0" w:tplc="58F66CA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204BA0"/>
    <w:multiLevelType w:val="hybridMultilevel"/>
    <w:tmpl w:val="4A3E9076"/>
    <w:lvl w:ilvl="0" w:tplc="4ECE9B68">
      <w:start w:val="1"/>
      <w:numFmt w:val="bullet"/>
      <w:lvlText w:val=""/>
      <w:lvlJc w:val="left"/>
      <w:pPr>
        <w:ind w:left="43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2E6"/>
    <w:rsid w:val="00472A84"/>
    <w:rsid w:val="00633DC6"/>
    <w:rsid w:val="006B58E6"/>
    <w:rsid w:val="008B1B08"/>
    <w:rsid w:val="009513CE"/>
    <w:rsid w:val="00955B75"/>
    <w:rsid w:val="00AF62E6"/>
    <w:rsid w:val="00BB4F65"/>
    <w:rsid w:val="00BC629E"/>
    <w:rsid w:val="00D61D07"/>
    <w:rsid w:val="00E66952"/>
    <w:rsid w:val="00E771E3"/>
    <w:rsid w:val="00EE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DB425"/>
  <w15:chartTrackingRefBased/>
  <w15:docId w15:val="{24FD63B3-545D-498F-9993-B1DDFAE14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3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DC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C629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C6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isa.tussey@fpls.u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D3489-91D4-4272-82CD-9B3AFA146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Fayetteville-Perry Local Schools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Carlier</dc:creator>
  <cp:keywords/>
  <dc:description/>
  <cp:lastModifiedBy>Windows User</cp:lastModifiedBy>
  <cp:revision>2</cp:revision>
  <cp:lastPrinted>2022-05-24T15:02:00Z</cp:lastPrinted>
  <dcterms:created xsi:type="dcterms:W3CDTF">2024-03-04T21:28:00Z</dcterms:created>
  <dcterms:modified xsi:type="dcterms:W3CDTF">2024-03-04T21:28:00Z</dcterms:modified>
</cp:coreProperties>
</file>