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8A71" w14:textId="77777777" w:rsidR="00170D96" w:rsidRDefault="00154A1D">
      <w:r>
        <w:t>PERFECT ATTENDANCE BONUS USPS-R 12/10/21</w:t>
      </w:r>
    </w:p>
    <w:p w14:paraId="0DD1DE9B" w14:textId="77777777" w:rsidR="00170D96" w:rsidRDefault="00170D96"/>
    <w:p w14:paraId="475593B6" w14:textId="77777777" w:rsidR="00170D96" w:rsidRDefault="00154A1D">
      <w:r>
        <w:t>Since there is not currently a report in USPS-R that will provide perfect attendance information, here are a couple of steps that will give you the resources to determine who has perfect attendance, based on your district policy.</w:t>
      </w:r>
    </w:p>
    <w:p w14:paraId="391077D2" w14:textId="77777777" w:rsidR="00170D96" w:rsidRDefault="00170D96"/>
    <w:p w14:paraId="47D190CD" w14:textId="77777777" w:rsidR="00170D96" w:rsidRDefault="00154A1D">
      <w:pPr>
        <w:numPr>
          <w:ilvl w:val="0"/>
          <w:numId w:val="1"/>
        </w:numPr>
      </w:pPr>
      <w:r>
        <w:t>Go to CORE/COMPENSATION/CONTRACT COMPENSATION TAB</w:t>
      </w:r>
    </w:p>
    <w:p w14:paraId="4DACD653" w14:textId="77777777" w:rsidR="00170D96" w:rsidRDefault="00154A1D">
      <w:pPr>
        <w:numPr>
          <w:ilvl w:val="1"/>
          <w:numId w:val="1"/>
        </w:numPr>
      </w:pPr>
      <w:r>
        <w:t>Filter to include Employee ID, Last Name, First Name, Pos#, Eligible for Personal and Sick, FYTD Gross, Appointment Type, Position Description, Type, Description</w:t>
      </w:r>
    </w:p>
    <w:p w14:paraId="7AA6FD6C" w14:textId="77777777" w:rsidR="00170D96" w:rsidRDefault="00154A1D">
      <w:pPr>
        <w:numPr>
          <w:ilvl w:val="1"/>
          <w:numId w:val="1"/>
        </w:numPr>
      </w:pPr>
      <w:r>
        <w:t>Filter Eligibility by True</w:t>
      </w:r>
    </w:p>
    <w:p w14:paraId="73551F2D" w14:textId="77777777" w:rsidR="00170D96" w:rsidRDefault="00154A1D">
      <w:pPr>
        <w:numPr>
          <w:ilvl w:val="1"/>
          <w:numId w:val="1"/>
        </w:numPr>
      </w:pPr>
      <w:r>
        <w:t>FYTD &gt;0</w:t>
      </w:r>
    </w:p>
    <w:p w14:paraId="239A06CC" w14:textId="77777777" w:rsidR="00170D96" w:rsidRDefault="00154A1D">
      <w:pPr>
        <w:numPr>
          <w:ilvl w:val="1"/>
          <w:numId w:val="1"/>
        </w:numPr>
      </w:pPr>
      <w:r>
        <w:t>Filter Contract TYPE by C or Filter by Description to include only current contract period</w:t>
      </w:r>
    </w:p>
    <w:p w14:paraId="670386EA" w14:textId="77777777" w:rsidR="00170D96" w:rsidRDefault="00154A1D">
      <w:pPr>
        <w:numPr>
          <w:ilvl w:val="1"/>
          <w:numId w:val="1"/>
        </w:numPr>
      </w:pPr>
      <w:r>
        <w:t>Run Report as Excel Data</w:t>
      </w:r>
    </w:p>
    <w:p w14:paraId="0D5BB1CD" w14:textId="77777777" w:rsidR="00170D96" w:rsidRDefault="00154A1D">
      <w:pPr>
        <w:numPr>
          <w:ilvl w:val="1"/>
          <w:numId w:val="1"/>
        </w:numPr>
      </w:pPr>
      <w:r>
        <w:t>Save Report to Report Manager - Perfect Attendance Compensation</w:t>
      </w:r>
    </w:p>
    <w:p w14:paraId="11C0C371" w14:textId="16BEBE16" w:rsidR="00170D96" w:rsidRDefault="00154A1D">
      <w:pPr>
        <w:numPr>
          <w:ilvl w:val="1"/>
          <w:numId w:val="1"/>
        </w:numPr>
      </w:pPr>
      <w:r>
        <w:t>In Excel Report -Filter Employee ID so they are in alpha order or smallest to largest if all numeric</w:t>
      </w:r>
    </w:p>
    <w:p w14:paraId="2B1681D8" w14:textId="77777777" w:rsidR="00170D96" w:rsidRDefault="00154A1D">
      <w:pPr>
        <w:numPr>
          <w:ilvl w:val="1"/>
          <w:numId w:val="1"/>
        </w:numPr>
      </w:pPr>
      <w:r>
        <w:t xml:space="preserve">Click on Menu Item -DATA - Select -Remove Duplicates </w:t>
      </w:r>
    </w:p>
    <w:p w14:paraId="1980135D" w14:textId="77777777" w:rsidR="00170D96" w:rsidRDefault="00154A1D">
      <w:pPr>
        <w:ind w:left="720" w:firstLine="720"/>
      </w:pPr>
      <w:r>
        <w:t xml:space="preserve">  Click UNSELECT ALL button</w:t>
      </w:r>
    </w:p>
    <w:p w14:paraId="61738CBB" w14:textId="77777777" w:rsidR="00170D96" w:rsidRDefault="00154A1D">
      <w:pPr>
        <w:ind w:left="720" w:firstLine="720"/>
      </w:pPr>
      <w:r>
        <w:t xml:space="preserve">  Click on NUMBER (Employee ID)</w:t>
      </w:r>
    </w:p>
    <w:p w14:paraId="28EAD9BF" w14:textId="77777777" w:rsidR="00170D96" w:rsidRDefault="00154A1D">
      <w:pPr>
        <w:ind w:left="720" w:firstLine="720"/>
      </w:pPr>
      <w:r>
        <w:t xml:space="preserve">  Click OK</w:t>
      </w:r>
    </w:p>
    <w:p w14:paraId="54B038DF" w14:textId="77777777" w:rsidR="00170D96" w:rsidRDefault="00154A1D">
      <w:pPr>
        <w:numPr>
          <w:ilvl w:val="1"/>
          <w:numId w:val="1"/>
        </w:numPr>
      </w:pPr>
      <w:r>
        <w:t>Now the Compensation Report is ready - Step 1</w:t>
      </w:r>
    </w:p>
    <w:p w14:paraId="07829D9B" w14:textId="77777777" w:rsidR="00170D96" w:rsidRDefault="00154A1D">
      <w:pPr>
        <w:numPr>
          <w:ilvl w:val="0"/>
          <w:numId w:val="1"/>
        </w:numPr>
      </w:pPr>
      <w:r>
        <w:t>Go to CORE/ATTENDANCE</w:t>
      </w:r>
    </w:p>
    <w:p w14:paraId="38E4E793" w14:textId="77777777" w:rsidR="00170D96" w:rsidRDefault="00154A1D">
      <w:pPr>
        <w:numPr>
          <w:ilvl w:val="1"/>
          <w:numId w:val="1"/>
        </w:numPr>
      </w:pPr>
      <w:r>
        <w:t>Filter to include Employee ID, Last Name, First Name, Position #, Type, Category, Length, Unit, Activity Date,</w:t>
      </w:r>
    </w:p>
    <w:p w14:paraId="4094C8F2" w14:textId="77777777" w:rsidR="00170D96" w:rsidRDefault="00154A1D">
      <w:pPr>
        <w:numPr>
          <w:ilvl w:val="1"/>
          <w:numId w:val="1"/>
        </w:numPr>
      </w:pPr>
      <w:r>
        <w:t>Filter Type: Absence</w:t>
      </w:r>
    </w:p>
    <w:p w14:paraId="26EDBDE3" w14:textId="77777777" w:rsidR="00170D96" w:rsidRDefault="00154A1D">
      <w:pPr>
        <w:numPr>
          <w:ilvl w:val="1"/>
          <w:numId w:val="1"/>
        </w:numPr>
      </w:pPr>
      <w:r>
        <w:t>Enter Date Range to include in Activity Date ex. 08/01/</w:t>
      </w:r>
      <w:proofErr w:type="gramStart"/>
      <w:r>
        <w:t>2021..</w:t>
      </w:r>
      <w:proofErr w:type="gramEnd"/>
      <w:r>
        <w:t>11/30/2021</w:t>
      </w:r>
    </w:p>
    <w:p w14:paraId="099A7C5E" w14:textId="77777777" w:rsidR="00170D96" w:rsidRDefault="00154A1D">
      <w:pPr>
        <w:numPr>
          <w:ilvl w:val="1"/>
          <w:numId w:val="1"/>
        </w:numPr>
      </w:pPr>
      <w:r>
        <w:t>Run Report: Excel Data</w:t>
      </w:r>
    </w:p>
    <w:p w14:paraId="06A1DFE5" w14:textId="77777777" w:rsidR="00170D96" w:rsidRDefault="00154A1D">
      <w:pPr>
        <w:numPr>
          <w:ilvl w:val="1"/>
          <w:numId w:val="1"/>
        </w:numPr>
      </w:pPr>
      <w:r>
        <w:t>Save Report to Report Manager - Perfect Attendance - Attendance Spreadsheet</w:t>
      </w:r>
    </w:p>
    <w:p w14:paraId="0B16FB15" w14:textId="77777777" w:rsidR="00170D96" w:rsidRDefault="00154A1D">
      <w:pPr>
        <w:numPr>
          <w:ilvl w:val="1"/>
          <w:numId w:val="1"/>
        </w:numPr>
      </w:pPr>
      <w:r>
        <w:t xml:space="preserve">Filter Employee ID so they are in </w:t>
      </w:r>
      <w:proofErr w:type="spellStart"/>
      <w:r>
        <w:t>apha</w:t>
      </w:r>
      <w:proofErr w:type="spellEnd"/>
      <w:r>
        <w:t xml:space="preserve"> order or smallest to largest if all numeric</w:t>
      </w:r>
    </w:p>
    <w:p w14:paraId="0BAB1286" w14:textId="77777777" w:rsidR="00170D96" w:rsidRDefault="00154A1D">
      <w:pPr>
        <w:numPr>
          <w:ilvl w:val="1"/>
          <w:numId w:val="1"/>
        </w:numPr>
      </w:pPr>
      <w:r>
        <w:t xml:space="preserve">Click on DATA - Select -Subtotal </w:t>
      </w:r>
    </w:p>
    <w:p w14:paraId="3CF25381" w14:textId="77777777" w:rsidR="00170D96" w:rsidRDefault="00154A1D">
      <w:pPr>
        <w:numPr>
          <w:ilvl w:val="0"/>
          <w:numId w:val="3"/>
        </w:numPr>
      </w:pPr>
      <w:r>
        <w:t xml:space="preserve">  At Each Change </w:t>
      </w:r>
      <w:proofErr w:type="gramStart"/>
      <w:r>
        <w:t>-  Select</w:t>
      </w:r>
      <w:proofErr w:type="gramEnd"/>
      <w:r>
        <w:t xml:space="preserve"> Number</w:t>
      </w:r>
    </w:p>
    <w:p w14:paraId="377A57E0" w14:textId="77777777" w:rsidR="00170D96" w:rsidRDefault="00154A1D">
      <w:pPr>
        <w:numPr>
          <w:ilvl w:val="0"/>
          <w:numId w:val="3"/>
        </w:numPr>
      </w:pPr>
      <w:r>
        <w:t xml:space="preserve">  User Function - Select Sum</w:t>
      </w:r>
    </w:p>
    <w:p w14:paraId="6B8A084F" w14:textId="77777777" w:rsidR="00170D96" w:rsidRDefault="00154A1D">
      <w:pPr>
        <w:numPr>
          <w:ilvl w:val="0"/>
          <w:numId w:val="3"/>
        </w:numPr>
      </w:pPr>
      <w:r>
        <w:t xml:space="preserve">  Add Subtotal to: Select Length</w:t>
      </w:r>
    </w:p>
    <w:p w14:paraId="296DBA08" w14:textId="77777777" w:rsidR="00170D96" w:rsidRDefault="00154A1D">
      <w:pPr>
        <w:numPr>
          <w:ilvl w:val="0"/>
          <w:numId w:val="3"/>
        </w:numPr>
      </w:pPr>
      <w:r>
        <w:t xml:space="preserve">  Click OK</w:t>
      </w:r>
    </w:p>
    <w:p w14:paraId="71869E25" w14:textId="77777777" w:rsidR="00170D96" w:rsidRDefault="00154A1D">
      <w:pPr>
        <w:numPr>
          <w:ilvl w:val="0"/>
          <w:numId w:val="3"/>
        </w:numPr>
      </w:pPr>
      <w:r>
        <w:t xml:space="preserve"> Next Click on the number 2 in the top left corner of the excel spreadsheet</w:t>
      </w:r>
      <w:r>
        <w:rPr>
          <w:noProof/>
        </w:rPr>
        <w:drawing>
          <wp:inline distT="114300" distB="114300" distL="114300" distR="114300" wp14:anchorId="4AB2181F" wp14:editId="2D544257">
            <wp:extent cx="1376363" cy="4191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6363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6DD818" w14:textId="77777777" w:rsidR="00170D96" w:rsidRDefault="00170D96"/>
    <w:p w14:paraId="1507E4DE" w14:textId="77777777" w:rsidR="00170D96" w:rsidRDefault="00154A1D">
      <w:r>
        <w:tab/>
      </w:r>
    </w:p>
    <w:p w14:paraId="6AE3CB73" w14:textId="77777777" w:rsidR="00170D96" w:rsidRDefault="00154A1D">
      <w:r>
        <w:t>Next you want to copy the subtotals to a separate sheet within your workbook</w:t>
      </w:r>
    </w:p>
    <w:p w14:paraId="4000DA76" w14:textId="77777777" w:rsidR="00170D96" w:rsidRDefault="00154A1D">
      <w:pPr>
        <w:numPr>
          <w:ilvl w:val="0"/>
          <w:numId w:val="2"/>
        </w:numPr>
      </w:pPr>
      <w:r>
        <w:t>Highlight Employee ID and Length</w:t>
      </w:r>
    </w:p>
    <w:p w14:paraId="7BC9B90E" w14:textId="77777777" w:rsidR="00170D96" w:rsidRDefault="00154A1D">
      <w:pPr>
        <w:numPr>
          <w:ilvl w:val="0"/>
          <w:numId w:val="2"/>
        </w:numPr>
      </w:pPr>
      <w:r>
        <w:t>Click on FIND AND SELECT/Click on GO TO SPECIAL</w:t>
      </w:r>
    </w:p>
    <w:p w14:paraId="04CD4646" w14:textId="77777777" w:rsidR="00170D96" w:rsidRDefault="00154A1D">
      <w:pPr>
        <w:numPr>
          <w:ilvl w:val="0"/>
          <w:numId w:val="2"/>
        </w:numPr>
      </w:pPr>
      <w:r>
        <w:t>Click on Visible Cells Only</w:t>
      </w:r>
    </w:p>
    <w:p w14:paraId="520DAC64" w14:textId="77777777" w:rsidR="00170D96" w:rsidRDefault="00154A1D">
      <w:pPr>
        <w:numPr>
          <w:ilvl w:val="0"/>
          <w:numId w:val="2"/>
        </w:numPr>
      </w:pPr>
      <w:r>
        <w:t>Now Copy highlighted cells and paste to the new sheet you just opened.</w:t>
      </w:r>
    </w:p>
    <w:p w14:paraId="719B64AC" w14:textId="77777777" w:rsidR="00170D96" w:rsidRDefault="00170D96"/>
    <w:p w14:paraId="71720D59" w14:textId="77777777" w:rsidR="00170D96" w:rsidRDefault="00170D96"/>
    <w:p w14:paraId="3F76FAB4" w14:textId="77777777" w:rsidR="00170D96" w:rsidRDefault="00154A1D">
      <w:pPr>
        <w:spacing w:after="60"/>
        <w:rPr>
          <w:rFonts w:ascii="Roboto" w:eastAsia="Roboto" w:hAnsi="Roboto" w:cs="Roboto"/>
          <w:color w:val="222222"/>
          <w:sz w:val="24"/>
          <w:szCs w:val="24"/>
        </w:rPr>
      </w:pPr>
      <w:r>
        <w:rPr>
          <w:rFonts w:ascii="Roboto" w:eastAsia="Roboto" w:hAnsi="Roboto" w:cs="Roboto"/>
          <w:color w:val="222222"/>
          <w:sz w:val="24"/>
          <w:szCs w:val="24"/>
        </w:rPr>
        <w:t xml:space="preserve">3. </w:t>
      </w:r>
      <w:r>
        <w:rPr>
          <w:rFonts w:ascii="Roboto" w:eastAsia="Roboto" w:hAnsi="Roboto" w:cs="Roboto"/>
          <w:b/>
          <w:color w:val="222222"/>
          <w:sz w:val="24"/>
          <w:szCs w:val="24"/>
        </w:rPr>
        <w:t xml:space="preserve"> Number Field (Employee ID)</w:t>
      </w:r>
      <w:r>
        <w:rPr>
          <w:rFonts w:ascii="Roboto" w:eastAsia="Roboto" w:hAnsi="Roboto" w:cs="Roboto"/>
          <w:color w:val="222222"/>
          <w:sz w:val="24"/>
          <w:szCs w:val="24"/>
        </w:rPr>
        <w:t xml:space="preserve"> - click on FIND AND REPLACE -On the top cell Enter a space and the word Total.  Leave the bottom cell blank.  Click</w:t>
      </w:r>
      <w:r>
        <w:rPr>
          <w:rFonts w:ascii="Roboto" w:eastAsia="Roboto" w:hAnsi="Roboto" w:cs="Roboto"/>
          <w:b/>
          <w:color w:val="222222"/>
          <w:sz w:val="24"/>
          <w:szCs w:val="24"/>
        </w:rPr>
        <w:t xml:space="preserve"> replace all </w:t>
      </w:r>
      <w:r>
        <w:rPr>
          <w:rFonts w:ascii="Roboto" w:eastAsia="Roboto" w:hAnsi="Roboto" w:cs="Roboto"/>
          <w:color w:val="222222"/>
          <w:sz w:val="24"/>
          <w:szCs w:val="24"/>
        </w:rPr>
        <w:t>then click Save.</w:t>
      </w:r>
    </w:p>
    <w:p w14:paraId="527CB078" w14:textId="77777777" w:rsidR="00170D96" w:rsidRDefault="00154A1D">
      <w:pPr>
        <w:ind w:left="720"/>
      </w:pPr>
      <w:r>
        <w:t xml:space="preserve">     Now the Attendance Report is ready - Step 2</w:t>
      </w:r>
    </w:p>
    <w:p w14:paraId="148AC6B6" w14:textId="77777777" w:rsidR="00170D96" w:rsidRDefault="00170D96">
      <w:pPr>
        <w:ind w:left="1440"/>
      </w:pPr>
    </w:p>
    <w:p w14:paraId="2AF5E2CD" w14:textId="77777777" w:rsidR="00170D96" w:rsidRDefault="00154A1D">
      <w:pPr>
        <w:rPr>
          <w:b/>
          <w:sz w:val="24"/>
          <w:szCs w:val="24"/>
        </w:rPr>
      </w:pPr>
      <w:r>
        <w:rPr>
          <w:b/>
          <w:sz w:val="24"/>
          <w:szCs w:val="24"/>
        </w:rPr>
        <w:t>To find employees with Perfect Attendance</w:t>
      </w:r>
    </w:p>
    <w:p w14:paraId="360A8C2B" w14:textId="77777777" w:rsidR="00170D96" w:rsidRDefault="00170D96"/>
    <w:p w14:paraId="4DB02237" w14:textId="77777777" w:rsidR="00170D96" w:rsidRDefault="00154A1D">
      <w:r>
        <w:t>4. V-lookup starting with Compensation Report</w:t>
      </w:r>
    </w:p>
    <w:p w14:paraId="791D7497" w14:textId="77777777" w:rsidR="00170D96" w:rsidRDefault="00154A1D">
      <w:pPr>
        <w:numPr>
          <w:ilvl w:val="1"/>
          <w:numId w:val="1"/>
        </w:numPr>
      </w:pPr>
      <w:r>
        <w:t xml:space="preserve">Add a blank column next to Position number, </w:t>
      </w:r>
      <w:proofErr w:type="gramStart"/>
      <w:r>
        <w:t>Enter</w:t>
      </w:r>
      <w:proofErr w:type="gramEnd"/>
      <w:r>
        <w:t xml:space="preserve"> a header called Length to match the header in the Attendance Spreadsheet. </w:t>
      </w:r>
    </w:p>
    <w:p w14:paraId="7A0EB22C" w14:textId="77777777" w:rsidR="00170D96" w:rsidRDefault="00154A1D">
      <w:pPr>
        <w:numPr>
          <w:ilvl w:val="1"/>
          <w:numId w:val="1"/>
        </w:numPr>
      </w:pPr>
      <w:r>
        <w:t>Click in Length Column - row 2</w:t>
      </w:r>
    </w:p>
    <w:p w14:paraId="20D642CA" w14:textId="77777777" w:rsidR="00170D96" w:rsidRDefault="00154A1D">
      <w:pPr>
        <w:numPr>
          <w:ilvl w:val="1"/>
          <w:numId w:val="1"/>
        </w:numPr>
      </w:pPr>
      <w:r>
        <w:t xml:space="preserve">Click on menu item - FORMULA/ Lookup and Reference/ then </w:t>
      </w:r>
      <w:proofErr w:type="gramStart"/>
      <w:r>
        <w:t>select  V</w:t>
      </w:r>
      <w:proofErr w:type="gramEnd"/>
      <w:r>
        <w:t>-LOOKUP</w:t>
      </w:r>
    </w:p>
    <w:p w14:paraId="56CCFC26" w14:textId="77777777" w:rsidR="00170D96" w:rsidRDefault="00154A1D">
      <w:pPr>
        <w:numPr>
          <w:ilvl w:val="1"/>
          <w:numId w:val="1"/>
        </w:numPr>
      </w:pPr>
      <w:r>
        <w:t>Function Arguments window will open</w:t>
      </w:r>
    </w:p>
    <w:p w14:paraId="10F2238F" w14:textId="77777777" w:rsidR="00170D96" w:rsidRDefault="00154A1D">
      <w:pPr>
        <w:numPr>
          <w:ilvl w:val="1"/>
          <w:numId w:val="1"/>
        </w:numPr>
      </w:pPr>
      <w:proofErr w:type="spellStart"/>
      <w:r>
        <w:t>Lookup_Value</w:t>
      </w:r>
      <w:proofErr w:type="spellEnd"/>
      <w:proofErr w:type="gramStart"/>
      <w:r>
        <w:t>:  (</w:t>
      </w:r>
      <w:proofErr w:type="gramEnd"/>
      <w:r>
        <w:t>click on row 2 of NUMBER (Employee ID) column)</w:t>
      </w:r>
    </w:p>
    <w:p w14:paraId="344AF20D" w14:textId="77777777" w:rsidR="00170D96" w:rsidRDefault="00154A1D">
      <w:pPr>
        <w:numPr>
          <w:ilvl w:val="1"/>
          <w:numId w:val="1"/>
        </w:numPr>
      </w:pPr>
      <w:proofErr w:type="spellStart"/>
      <w:r>
        <w:t>Table_Array</w:t>
      </w:r>
      <w:proofErr w:type="spellEnd"/>
      <w:r>
        <w:t>: (go to Absence Spreadsheet and highlight Columns A and B</w:t>
      </w:r>
    </w:p>
    <w:p w14:paraId="3A34B30A" w14:textId="77777777" w:rsidR="00170D96" w:rsidRDefault="00154A1D">
      <w:pPr>
        <w:numPr>
          <w:ilvl w:val="1"/>
          <w:numId w:val="1"/>
        </w:numPr>
      </w:pPr>
      <w:proofErr w:type="spellStart"/>
      <w:r>
        <w:t>Column_Index_num</w:t>
      </w:r>
      <w:proofErr w:type="spellEnd"/>
      <w:r>
        <w:t>:  2</w:t>
      </w:r>
    </w:p>
    <w:p w14:paraId="12C56A11" w14:textId="77777777" w:rsidR="00170D96" w:rsidRDefault="00154A1D">
      <w:pPr>
        <w:numPr>
          <w:ilvl w:val="1"/>
          <w:numId w:val="1"/>
        </w:numPr>
      </w:pPr>
      <w:proofErr w:type="spellStart"/>
      <w:r>
        <w:t>Range_lookup</w:t>
      </w:r>
      <w:proofErr w:type="spellEnd"/>
      <w:r>
        <w:t>:  FALSE</w:t>
      </w:r>
    </w:p>
    <w:p w14:paraId="3A82C313" w14:textId="77777777" w:rsidR="00170D96" w:rsidRDefault="00154A1D">
      <w:pPr>
        <w:numPr>
          <w:ilvl w:val="1"/>
          <w:numId w:val="1"/>
        </w:numPr>
      </w:pPr>
      <w:r>
        <w:t>Click OK</w:t>
      </w:r>
    </w:p>
    <w:p w14:paraId="458292E2" w14:textId="77777777" w:rsidR="00170D96" w:rsidRDefault="00154A1D">
      <w:pPr>
        <w:numPr>
          <w:ilvl w:val="1"/>
          <w:numId w:val="1"/>
        </w:numPr>
      </w:pPr>
      <w:r>
        <w:t xml:space="preserve">Click on row 2 in the </w:t>
      </w:r>
      <w:proofErr w:type="gramStart"/>
      <w:r>
        <w:t>LENGTH  field</w:t>
      </w:r>
      <w:proofErr w:type="gramEnd"/>
      <w:r>
        <w:t xml:space="preserve"> and copy the cell to all other cells below it.  (</w:t>
      </w:r>
      <w:proofErr w:type="gramStart"/>
      <w:r>
        <w:t>if</w:t>
      </w:r>
      <w:proofErr w:type="gramEnd"/>
      <w:r>
        <w:t xml:space="preserve"> a cell has N/A that means the employee had no leave days.)  The other cells should contain the total of all leaves taken for Sick, Dock and Vacation.</w:t>
      </w:r>
    </w:p>
    <w:p w14:paraId="3D49BFEB" w14:textId="77777777" w:rsidR="00170D96" w:rsidRDefault="00154A1D">
      <w:pPr>
        <w:ind w:left="1440"/>
      </w:pPr>
      <w:r>
        <w:t>These spreadsheets can be altered to meet your districts need for balancing for Perfect Attendance Bonus.</w:t>
      </w:r>
    </w:p>
    <w:p w14:paraId="51546FB7" w14:textId="77777777" w:rsidR="00170D96" w:rsidRDefault="00170D96">
      <w:pPr>
        <w:ind w:left="1440"/>
      </w:pPr>
    </w:p>
    <w:p w14:paraId="2F4E950D" w14:textId="77777777" w:rsidR="00170D96" w:rsidRDefault="00170D96"/>
    <w:p w14:paraId="74B8D7D4" w14:textId="77777777" w:rsidR="00170D96" w:rsidRDefault="00170D96"/>
    <w:p w14:paraId="723CE47C" w14:textId="77777777" w:rsidR="00170D96" w:rsidRDefault="00170D96">
      <w:pPr>
        <w:ind w:left="1440"/>
      </w:pPr>
    </w:p>
    <w:p w14:paraId="25166EA5" w14:textId="77777777" w:rsidR="00170D96" w:rsidRDefault="00170D96">
      <w:pPr>
        <w:ind w:left="720"/>
      </w:pPr>
    </w:p>
    <w:p w14:paraId="689F84AF" w14:textId="77777777" w:rsidR="00170D96" w:rsidRDefault="00170D96"/>
    <w:sectPr w:rsidR="00170D9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EA916" w14:textId="77777777" w:rsidR="00F72FB6" w:rsidRDefault="00F72FB6">
      <w:pPr>
        <w:spacing w:line="240" w:lineRule="auto"/>
      </w:pPr>
      <w:r>
        <w:separator/>
      </w:r>
    </w:p>
  </w:endnote>
  <w:endnote w:type="continuationSeparator" w:id="0">
    <w:p w14:paraId="3B1F733A" w14:textId="77777777" w:rsidR="00F72FB6" w:rsidRDefault="00F72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500D" w14:textId="77777777" w:rsidR="00F72FB6" w:rsidRDefault="00F72FB6">
      <w:pPr>
        <w:spacing w:line="240" w:lineRule="auto"/>
      </w:pPr>
      <w:r>
        <w:separator/>
      </w:r>
    </w:p>
  </w:footnote>
  <w:footnote w:type="continuationSeparator" w:id="0">
    <w:p w14:paraId="2BA19010" w14:textId="77777777" w:rsidR="00F72FB6" w:rsidRDefault="00F72F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3B6C" w14:textId="77777777" w:rsidR="00170D96" w:rsidRDefault="00154A1D">
    <w:pPr>
      <w:pStyle w:val="Title"/>
      <w:jc w:val="center"/>
      <w:rPr>
        <w:b/>
        <w:sz w:val="34"/>
        <w:szCs w:val="34"/>
      </w:rPr>
    </w:pPr>
    <w:bookmarkStart w:id="0" w:name="_8gcf14xbeheo" w:colFirst="0" w:colLast="0"/>
    <w:bookmarkEnd w:id="0"/>
    <w:r>
      <w:rPr>
        <w:b/>
        <w:sz w:val="34"/>
        <w:szCs w:val="34"/>
      </w:rPr>
      <w:t>PERFECT ATTENDANCE BONUS</w:t>
    </w:r>
  </w:p>
  <w:p w14:paraId="068E8D35" w14:textId="77777777" w:rsidR="00170D96" w:rsidRDefault="00154A1D">
    <w:pPr>
      <w:pStyle w:val="Title"/>
      <w:jc w:val="center"/>
    </w:pPr>
    <w:bookmarkStart w:id="1" w:name="_kqkmqxgh7rk0" w:colFirst="0" w:colLast="0"/>
    <w:bookmarkEnd w:id="1"/>
    <w:r>
      <w:t xml:space="preserve"> </w:t>
    </w:r>
    <w:r>
      <w:rPr>
        <w:noProof/>
      </w:rPr>
      <w:drawing>
        <wp:inline distT="114300" distB="114300" distL="114300" distR="114300" wp14:anchorId="427DC527" wp14:editId="6E013944">
          <wp:extent cx="1243013" cy="39954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013" cy="399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514A"/>
    <w:multiLevelType w:val="multilevel"/>
    <w:tmpl w:val="73F034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2B525DF"/>
    <w:multiLevelType w:val="multilevel"/>
    <w:tmpl w:val="48648CD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6E981019"/>
    <w:multiLevelType w:val="multilevel"/>
    <w:tmpl w:val="7AD495A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96"/>
    <w:rsid w:val="00007219"/>
    <w:rsid w:val="00054807"/>
    <w:rsid w:val="00154A1D"/>
    <w:rsid w:val="00170D96"/>
    <w:rsid w:val="00191F7D"/>
    <w:rsid w:val="00F7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6DDA9"/>
  <w15:docId w15:val="{F7A7A550-2B71-41B1-8DDF-2590A1A4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Wylie</dc:creator>
  <cp:lastModifiedBy>Marcia Wylie</cp:lastModifiedBy>
  <cp:revision>4</cp:revision>
  <dcterms:created xsi:type="dcterms:W3CDTF">2024-04-03T11:52:00Z</dcterms:created>
  <dcterms:modified xsi:type="dcterms:W3CDTF">2024-04-03T11:55:00Z</dcterms:modified>
</cp:coreProperties>
</file>