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7F90" w14:textId="48C37D53" w:rsidR="007D1E71" w:rsidRDefault="00BE381F" w:rsidP="00BE381F">
      <w:pPr>
        <w:jc w:val="center"/>
      </w:pPr>
      <w:r w:rsidRPr="00A72D90">
        <w:rPr>
          <w:noProof/>
        </w:rPr>
        <w:drawing>
          <wp:inline distT="0" distB="0" distL="0" distR="0" wp14:anchorId="33EBE583" wp14:editId="7BD0A7EE">
            <wp:extent cx="2190750" cy="702866"/>
            <wp:effectExtent l="0" t="0" r="0" b="2540"/>
            <wp:docPr id="2" name="Picture 1" descr="C:\Users\reineke\Pictures\MVECA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ineke\Pictures\MVECA Ne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9" cy="7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BB026" w14:textId="6B9150DB" w:rsidR="00BE381F" w:rsidRDefault="00BE381F" w:rsidP="00BE381F">
      <w:pPr>
        <w:jc w:val="center"/>
      </w:pPr>
    </w:p>
    <w:p w14:paraId="356442EF" w14:textId="77777777" w:rsidR="00BE381F" w:rsidRDefault="00BE381F" w:rsidP="00BE381F">
      <w:pPr>
        <w:tabs>
          <w:tab w:val="left" w:pos="10500"/>
        </w:tabs>
        <w:jc w:val="center"/>
        <w:rPr>
          <w:b/>
          <w:bCs/>
          <w:sz w:val="36"/>
          <w:szCs w:val="36"/>
        </w:rPr>
      </w:pPr>
      <w:r w:rsidRPr="00E03943">
        <w:rPr>
          <w:b/>
          <w:bCs/>
          <w:sz w:val="36"/>
          <w:szCs w:val="36"/>
        </w:rPr>
        <w:t>Reporting Overtime January 1, 2026 through December 31, 2028</w:t>
      </w:r>
    </w:p>
    <w:p w14:paraId="40D7E475" w14:textId="72E031AA" w:rsidR="00BE381F" w:rsidRDefault="00BE381F" w:rsidP="00BE381F">
      <w:pPr>
        <w:jc w:val="center"/>
        <w:rPr>
          <w:b/>
          <w:bCs/>
          <w:sz w:val="36"/>
          <w:szCs w:val="36"/>
        </w:rPr>
      </w:pPr>
      <w:r w:rsidRPr="00BE381F">
        <w:rPr>
          <w:b/>
          <w:bCs/>
          <w:sz w:val="36"/>
          <w:szCs w:val="36"/>
        </w:rPr>
        <w:t>BLENDED RATE CALCULATION FOR</w:t>
      </w:r>
      <w:r>
        <w:rPr>
          <w:b/>
          <w:bCs/>
          <w:sz w:val="36"/>
          <w:szCs w:val="36"/>
        </w:rPr>
        <w:t xml:space="preserve"> PAYROLL </w:t>
      </w:r>
      <w:r w:rsidRPr="00BE381F">
        <w:rPr>
          <w:b/>
          <w:bCs/>
          <w:sz w:val="36"/>
          <w:szCs w:val="36"/>
        </w:rPr>
        <w:t>PROCESSING</w:t>
      </w:r>
      <w:r>
        <w:rPr>
          <w:b/>
          <w:bCs/>
          <w:sz w:val="36"/>
          <w:szCs w:val="36"/>
        </w:rPr>
        <w:t xml:space="preserve"> SO OVERTIME WILL REPORT CORRECTLY ON W2’s</w:t>
      </w:r>
    </w:p>
    <w:p w14:paraId="1DDE4085" w14:textId="725DE83C" w:rsidR="00BE381F" w:rsidRDefault="00BE381F" w:rsidP="00BE381F">
      <w:pPr>
        <w:jc w:val="center"/>
        <w:rPr>
          <w:b/>
          <w:bCs/>
          <w:sz w:val="36"/>
          <w:szCs w:val="36"/>
        </w:rPr>
      </w:pPr>
    </w:p>
    <w:p w14:paraId="672ACB57" w14:textId="77777777" w:rsidR="00A640A6" w:rsidRDefault="00A640A6" w:rsidP="00A640A6">
      <w:pPr>
        <w:pStyle w:val="NormalWeb"/>
        <w:shd w:val="clear" w:color="auto" w:fill="FFFFFF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 xml:space="preserve">An employee is paid on Position 22 (Custodian) at a rate of $20.00 per hour and also Position 32 (Aide) at a rate of $25.00 per hour. </w:t>
      </w:r>
    </w:p>
    <w:p w14:paraId="6FC7B45A" w14:textId="77777777" w:rsidR="00A640A6" w:rsidRDefault="00A640A6" w:rsidP="00A640A6">
      <w:pPr>
        <w:pStyle w:val="NormalWeb"/>
        <w:shd w:val="clear" w:color="auto" w:fill="FFFFFF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 xml:space="preserve">The employee works 3 hours per day on Position 22 and 4 hours per day on Position 32. </w:t>
      </w:r>
    </w:p>
    <w:p w14:paraId="5B5EC22D" w14:textId="77777777" w:rsidR="00A640A6" w:rsidRDefault="00A640A6" w:rsidP="00A640A6">
      <w:pPr>
        <w:pStyle w:val="NormalWeb"/>
        <w:shd w:val="clear" w:color="auto" w:fill="FFFFFF"/>
        <w:rPr>
          <w:rFonts w:ascii="Segoe UI" w:hAnsi="Segoe UI" w:cs="Segoe UI"/>
          <w:color w:val="292A2E"/>
        </w:rPr>
      </w:pPr>
      <w:r>
        <w:rPr>
          <w:rStyle w:val="Strong"/>
          <w:rFonts w:ascii="Segoe UI" w:hAnsi="Segoe UI" w:cs="Segoe UI"/>
          <w:color w:val="292A2E"/>
        </w:rPr>
        <w:t>Week one of the pay period the employee worked the following:</w:t>
      </w:r>
    </w:p>
    <w:p w14:paraId="5D4C1E53" w14:textId="77777777" w:rsidR="00A640A6" w:rsidRDefault="00A640A6" w:rsidP="00A640A6">
      <w:pPr>
        <w:pStyle w:val="NormalWeb"/>
        <w:shd w:val="clear" w:color="auto" w:fill="FFFFFF"/>
        <w:rPr>
          <w:rFonts w:ascii="Segoe UI" w:hAnsi="Segoe UI" w:cs="Segoe UI"/>
          <w:color w:val="292A2E"/>
        </w:rPr>
      </w:pPr>
      <w:r w:rsidRPr="00C3580F">
        <w:rPr>
          <w:rFonts w:ascii="Segoe UI" w:hAnsi="Segoe UI" w:cs="Segoe UI"/>
          <w:color w:val="292A2E"/>
          <w:highlight w:val="yellow"/>
        </w:rPr>
        <w:t>Week One</w:t>
      </w:r>
      <w:r>
        <w:rPr>
          <w:rFonts w:ascii="Segoe UI" w:hAnsi="Segoe UI" w:cs="Segoe UI"/>
          <w:color w:val="292A2E"/>
        </w:rPr>
        <w:t xml:space="preserve"> Sample Timesheet:</w:t>
      </w:r>
    </w:p>
    <w:p w14:paraId="5505E5BF" w14:textId="218C6459" w:rsidR="00A640A6" w:rsidRDefault="00A640A6" w:rsidP="00BE381F">
      <w:pPr>
        <w:rPr>
          <w:b/>
          <w:bCs/>
          <w:sz w:val="36"/>
          <w:szCs w:val="36"/>
        </w:rPr>
      </w:pPr>
      <w:r w:rsidRPr="00A640A6">
        <w:rPr>
          <w:b/>
          <w:bCs/>
          <w:sz w:val="36"/>
          <w:szCs w:val="36"/>
        </w:rPr>
        <w:drawing>
          <wp:inline distT="0" distB="0" distL="0" distR="0" wp14:anchorId="217DD308" wp14:editId="7315ACA0">
            <wp:extent cx="8040222" cy="31055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40222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267CC" w14:textId="77777777" w:rsidR="00A640A6" w:rsidRPr="00A640A6" w:rsidRDefault="00A640A6" w:rsidP="00A640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  <w:u w:val="single"/>
        </w:rPr>
        <w:t>Position 22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u w:val="single"/>
        </w:rPr>
        <w:t xml:space="preserve"> - Custodian:</w:t>
      </w:r>
    </w:p>
    <w:p w14:paraId="2C94D228" w14:textId="77777777" w:rsidR="00A640A6" w:rsidRPr="00A640A6" w:rsidRDefault="00A640A6" w:rsidP="00A640A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>5 days X 3 hours per day = 15 hours (Paid from their stretch paid Compensation - Reg entry on the Pay Report)</w:t>
      </w:r>
    </w:p>
    <w:p w14:paraId="644F0239" w14:textId="77777777" w:rsidR="00A640A6" w:rsidRPr="00A640A6" w:rsidRDefault="00A640A6" w:rsidP="00A640A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12/2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extra hours = 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4 hours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(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Paid using a Miscellaneous Pay Type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- 12/2 entry on the Pay Report)</w:t>
      </w:r>
    </w:p>
    <w:p w14:paraId="46153FAA" w14:textId="77777777" w:rsidR="00A640A6" w:rsidRPr="00A640A6" w:rsidRDefault="00A640A6" w:rsidP="00A640A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12/6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extra hours = 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5 hours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(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Paid using a Miscellaneous Pay Type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- 12/6 entry on the Pay Report)</w:t>
      </w:r>
    </w:p>
    <w:p w14:paraId="3838395F" w14:textId="77777777" w:rsidR="00A640A6" w:rsidRPr="00A640A6" w:rsidRDefault="00A640A6" w:rsidP="00A640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  <w:u w:val="single"/>
        </w:rPr>
        <w:t>Position 32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u w:val="single"/>
        </w:rPr>
        <w:t xml:space="preserve"> - Aide:</w:t>
      </w:r>
    </w:p>
    <w:p w14:paraId="5FFDB878" w14:textId="77777777" w:rsidR="00A640A6" w:rsidRPr="00A640A6" w:rsidRDefault="00A640A6" w:rsidP="00A640A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>5 days X 4 hours per day = 20 hours (Paid from their stretch paid Compensation - Reg entry on the Pay Report)</w:t>
      </w:r>
    </w:p>
    <w:p w14:paraId="239AADF6" w14:textId="77777777" w:rsidR="00A640A6" w:rsidRPr="00A640A6" w:rsidRDefault="00A640A6" w:rsidP="00A640A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12/4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extra hours = 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2 hours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(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Paid from the Miscellaneous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12/4 entry)</w:t>
      </w:r>
    </w:p>
    <w:p w14:paraId="00106C18" w14:textId="77777777" w:rsidR="00A640A6" w:rsidRPr="00A640A6" w:rsidRDefault="00A640A6" w:rsidP="00A640A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>The following calculation would be used to arrive at the blended rate to pay the overtime:</w:t>
      </w:r>
    </w:p>
    <w:p w14:paraId="110F9144" w14:textId="77777777" w:rsidR="00A640A6" w:rsidRPr="00A640A6" w:rsidRDefault="00A640A6" w:rsidP="00A640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>$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926.20 Total Gross/46.00 Total Hours Worked = $20.13 Hourly Rate</w:t>
      </w:r>
    </w:p>
    <w:p w14:paraId="1D448831" w14:textId="77777777" w:rsidR="00A640A6" w:rsidRPr="00A640A6" w:rsidRDefault="00A640A6" w:rsidP="00A640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$20.13 Hourly Rate/2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= $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10.07 Blended Overtime Rate</w:t>
      </w:r>
    </w:p>
    <w:p w14:paraId="6929808E" w14:textId="77777777" w:rsidR="00A640A6" w:rsidRPr="00A640A6" w:rsidRDefault="00A640A6" w:rsidP="00A640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46 Total Hours Worked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- 40 Hours = 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6 Overtime Hours</w:t>
      </w:r>
    </w:p>
    <w:p w14:paraId="7835BD85" w14:textId="77777777" w:rsidR="00A640A6" w:rsidRPr="00A640A6" w:rsidRDefault="00A640A6" w:rsidP="00A640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4"/>
          <w:szCs w:val="24"/>
        </w:rPr>
      </w:pP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>$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10.07 Blended Overtime Rate x 6 Overtime Hours = $60.40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(Paid using the </w:t>
      </w:r>
      <w:r w:rsidRPr="00A640A6">
        <w:rPr>
          <w:rFonts w:ascii="Segoe UI" w:eastAsia="Times New Roman" w:hAnsi="Segoe UI" w:cs="Segoe UI"/>
          <w:color w:val="292A2E"/>
          <w:sz w:val="24"/>
          <w:szCs w:val="24"/>
          <w:highlight w:val="yellow"/>
        </w:rPr>
        <w:t>BOT Pay Type</w:t>
      </w:r>
      <w:r w:rsidRPr="00A640A6">
        <w:rPr>
          <w:rFonts w:ascii="Segoe UI" w:eastAsia="Times New Roman" w:hAnsi="Segoe UI" w:cs="Segoe UI"/>
          <w:color w:val="292A2E"/>
          <w:sz w:val="24"/>
          <w:szCs w:val="24"/>
        </w:rPr>
        <w:t xml:space="preserve"> - BOT entry on the Pay Report)</w:t>
      </w:r>
    </w:p>
    <w:p w14:paraId="21F2654E" w14:textId="7C7DF9B3" w:rsidR="00A640A6" w:rsidRDefault="00A640A6" w:rsidP="00BE381F">
      <w:pPr>
        <w:rPr>
          <w:b/>
          <w:bCs/>
          <w:sz w:val="36"/>
          <w:szCs w:val="36"/>
        </w:rPr>
      </w:pPr>
    </w:p>
    <w:p w14:paraId="07E154AC" w14:textId="25DA885F" w:rsidR="00C3580F" w:rsidRPr="00C3580F" w:rsidRDefault="00C3580F" w:rsidP="00BE381F">
      <w:pPr>
        <w:rPr>
          <w:rStyle w:val="Strong"/>
          <w:rFonts w:ascii="Segoe UI" w:hAnsi="Segoe UI" w:cs="Segoe UI"/>
          <w:color w:val="292A2E"/>
          <w:sz w:val="24"/>
          <w:szCs w:val="24"/>
          <w:shd w:val="clear" w:color="auto" w:fill="FFFFFF"/>
        </w:rPr>
      </w:pPr>
      <w:r w:rsidRPr="00C3580F">
        <w:rPr>
          <w:rStyle w:val="Strong"/>
          <w:rFonts w:ascii="Segoe UI" w:hAnsi="Segoe UI" w:cs="Segoe UI"/>
          <w:color w:val="292A2E"/>
          <w:sz w:val="24"/>
          <w:szCs w:val="24"/>
          <w:highlight w:val="yellow"/>
          <w:shd w:val="clear" w:color="auto" w:fill="FFFFFF"/>
        </w:rPr>
        <w:t>Week two</w:t>
      </w:r>
      <w:r w:rsidRPr="00C3580F">
        <w:rPr>
          <w:rStyle w:val="Strong"/>
          <w:rFonts w:ascii="Segoe UI" w:hAnsi="Segoe UI" w:cs="Segoe UI"/>
          <w:color w:val="292A2E"/>
          <w:sz w:val="24"/>
          <w:szCs w:val="24"/>
          <w:shd w:val="clear" w:color="auto" w:fill="FFFFFF"/>
        </w:rPr>
        <w:t xml:space="preserve"> of the pay period the employee worked the following:</w:t>
      </w:r>
    </w:p>
    <w:p w14:paraId="4BAE76DC" w14:textId="1F036CB4" w:rsidR="00C3580F" w:rsidRDefault="00C3580F" w:rsidP="00BE381F">
      <w:pPr>
        <w:rPr>
          <w:rFonts w:ascii="Segoe UI" w:hAnsi="Segoe UI" w:cs="Segoe UI"/>
          <w:color w:val="292A2E"/>
          <w:sz w:val="24"/>
          <w:szCs w:val="24"/>
          <w:shd w:val="clear" w:color="auto" w:fill="FFFFFF"/>
        </w:rPr>
      </w:pPr>
      <w:r w:rsidRPr="00C3580F">
        <w:rPr>
          <w:rFonts w:ascii="Segoe UI" w:hAnsi="Segoe UI" w:cs="Segoe UI"/>
          <w:color w:val="292A2E"/>
          <w:sz w:val="24"/>
          <w:szCs w:val="24"/>
          <w:highlight w:val="yellow"/>
          <w:shd w:val="clear" w:color="auto" w:fill="FFFFFF"/>
        </w:rPr>
        <w:t>Week Two</w:t>
      </w:r>
      <w:r w:rsidRPr="00C3580F">
        <w:rPr>
          <w:rFonts w:ascii="Segoe UI" w:hAnsi="Segoe UI" w:cs="Segoe UI"/>
          <w:color w:val="292A2E"/>
          <w:sz w:val="24"/>
          <w:szCs w:val="24"/>
          <w:shd w:val="clear" w:color="auto" w:fill="FFFFFF"/>
        </w:rPr>
        <w:t xml:space="preserve"> Sample Time Sheet:</w:t>
      </w:r>
    </w:p>
    <w:p w14:paraId="616DEAAA" w14:textId="1C688439" w:rsidR="00C3580F" w:rsidRDefault="00C3580F" w:rsidP="00BE381F">
      <w:pPr>
        <w:rPr>
          <w:rFonts w:ascii="Segoe UI" w:hAnsi="Segoe UI" w:cs="Segoe UI"/>
          <w:color w:val="292A2E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92A2E"/>
          <w:sz w:val="24"/>
          <w:szCs w:val="24"/>
          <w:shd w:val="clear" w:color="auto" w:fill="FFFFFF"/>
        </w:rPr>
        <w:t xml:space="preserve">      </w:t>
      </w:r>
      <w:r w:rsidRPr="00C3580F">
        <w:rPr>
          <w:rFonts w:ascii="Segoe UI" w:hAnsi="Segoe UI" w:cs="Segoe UI"/>
          <w:color w:val="292A2E"/>
          <w:sz w:val="24"/>
          <w:szCs w:val="24"/>
          <w:shd w:val="clear" w:color="auto" w:fill="FFFFFF"/>
        </w:rPr>
        <w:drawing>
          <wp:inline distT="0" distB="0" distL="0" distR="0" wp14:anchorId="70A53733" wp14:editId="0D439E16">
            <wp:extent cx="8106906" cy="195289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6906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DE74" w14:textId="77777777" w:rsidR="00C3580F" w:rsidRDefault="00C3580F" w:rsidP="00C358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  <w:u w:val="single"/>
        </w:rPr>
        <w:t>Position 22 - Custodian:</w:t>
      </w:r>
    </w:p>
    <w:p w14:paraId="3B77EBDF" w14:textId="77777777" w:rsidR="00C3580F" w:rsidRDefault="00C3580F" w:rsidP="00C3580F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5 days X 3 hours per day = 15 hours (Paid from their stretch paid Compensation - Reg entry on the Pay Report)</w:t>
      </w:r>
    </w:p>
    <w:p w14:paraId="02A09ACA" w14:textId="77777777" w:rsidR="00C3580F" w:rsidRDefault="00C3580F" w:rsidP="00C358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  <w:u w:val="single"/>
        </w:rPr>
        <w:t>Position 32 - Aide:</w:t>
      </w:r>
    </w:p>
    <w:p w14:paraId="665EE383" w14:textId="77777777" w:rsidR="00C3580F" w:rsidRDefault="00C3580F" w:rsidP="00C3580F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3 days X 4 hours per day = 12 hours (Paid from their stretch paid Compensation - Reg entry on the Pay Report)</w:t>
      </w:r>
    </w:p>
    <w:p w14:paraId="614B1845" w14:textId="77777777" w:rsidR="00C3580F" w:rsidRDefault="00C3580F" w:rsidP="00C3580F">
      <w:pPr>
        <w:pStyle w:val="NormalWeb"/>
        <w:shd w:val="clear" w:color="auto" w:fill="FFFFFF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15 hours + 12 hours = 27 Hours. No overtime paid.</w:t>
      </w:r>
    </w:p>
    <w:p w14:paraId="18EEED54" w14:textId="77777777" w:rsidR="00C3580F" w:rsidRDefault="00C3580F" w:rsidP="00C3580F">
      <w:pPr>
        <w:pStyle w:val="NormalWeb"/>
        <w:shd w:val="clear" w:color="auto" w:fill="FFFFFF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Week One and Week Two Combined:</w:t>
      </w:r>
    </w:p>
    <w:p w14:paraId="21137653" w14:textId="77777777" w:rsidR="00C3580F" w:rsidRDefault="00C3580F" w:rsidP="00C3580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  <w:u w:val="single"/>
        </w:rPr>
        <w:t>Position 22 - Custodian:</w:t>
      </w:r>
    </w:p>
    <w:p w14:paraId="02AF1A95" w14:textId="77777777" w:rsidR="00C3580F" w:rsidRDefault="00C3580F" w:rsidP="00C3580F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30 Regular Hours</w:t>
      </w:r>
    </w:p>
    <w:p w14:paraId="129B8419" w14:textId="77777777" w:rsidR="00C3580F" w:rsidRDefault="00C3580F" w:rsidP="00C3580F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9 Extra Hours</w:t>
      </w:r>
    </w:p>
    <w:p w14:paraId="73276EE0" w14:textId="77777777" w:rsidR="00C3580F" w:rsidRDefault="00C3580F" w:rsidP="00C3580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  <w:u w:val="single"/>
        </w:rPr>
        <w:t>Position 32 - Aide:</w:t>
      </w:r>
    </w:p>
    <w:p w14:paraId="4AD57645" w14:textId="77777777" w:rsidR="00C3580F" w:rsidRDefault="00C3580F" w:rsidP="00C3580F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32 Regular Hours</w:t>
      </w:r>
    </w:p>
    <w:p w14:paraId="7A27084F" w14:textId="77777777" w:rsidR="00C3580F" w:rsidRDefault="00C3580F" w:rsidP="00C3580F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2 Extra Hours</w:t>
      </w:r>
    </w:p>
    <w:p w14:paraId="4676B755" w14:textId="77777777" w:rsidR="00C3580F" w:rsidRDefault="00C3580F" w:rsidP="00C3580F">
      <w:pPr>
        <w:pStyle w:val="NormalWeb"/>
        <w:shd w:val="clear" w:color="auto" w:fill="FFFFFF"/>
        <w:rPr>
          <w:rFonts w:ascii="Segoe UI" w:hAnsi="Segoe UI" w:cs="Segoe UI"/>
          <w:color w:val="292A2E"/>
        </w:rPr>
      </w:pPr>
      <w:r>
        <w:rPr>
          <w:rStyle w:val="Strong"/>
          <w:rFonts w:ascii="Segoe UI" w:hAnsi="Segoe UI" w:cs="Segoe UI"/>
          <w:color w:val="292A2E"/>
        </w:rPr>
        <w:t>Payroll Payments - Future/Current:</w:t>
      </w:r>
    </w:p>
    <w:p w14:paraId="536422CD" w14:textId="77777777" w:rsidR="00C3580F" w:rsidRDefault="00C3580F" w:rsidP="00C3580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Position 22 - Custodian:</w:t>
      </w:r>
    </w:p>
    <w:p w14:paraId="4893D170" w14:textId="1441469B" w:rsidR="00C3580F" w:rsidRDefault="00C3580F" w:rsidP="00BE381F">
      <w:pPr>
        <w:rPr>
          <w:b/>
          <w:bCs/>
          <w:sz w:val="24"/>
          <w:szCs w:val="24"/>
        </w:rPr>
      </w:pPr>
      <w:r w:rsidRPr="00C3580F">
        <w:rPr>
          <w:b/>
          <w:bCs/>
          <w:sz w:val="24"/>
          <w:szCs w:val="24"/>
        </w:rPr>
        <w:drawing>
          <wp:inline distT="0" distB="0" distL="0" distR="0" wp14:anchorId="2F4AAD44" wp14:editId="5A4E989B">
            <wp:extent cx="13668375" cy="361786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5948" cy="362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690C" w14:textId="0C00051C" w:rsidR="00C3580F" w:rsidRDefault="00C3580F" w:rsidP="00BE381F">
      <w:pPr>
        <w:rPr>
          <w:b/>
          <w:bCs/>
          <w:sz w:val="24"/>
          <w:szCs w:val="24"/>
        </w:rPr>
      </w:pPr>
    </w:p>
    <w:p w14:paraId="21475C4F" w14:textId="77777777" w:rsidR="00C3580F" w:rsidRDefault="00C3580F" w:rsidP="00C3580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92A2E"/>
        </w:rPr>
      </w:pPr>
      <w:r>
        <w:rPr>
          <w:rFonts w:ascii="Segoe UI" w:hAnsi="Segoe UI" w:cs="Segoe UI"/>
          <w:color w:val="292A2E"/>
        </w:rPr>
        <w:t>Position 32 - Aide:</w:t>
      </w:r>
    </w:p>
    <w:p w14:paraId="77D0CC86" w14:textId="78DB233F" w:rsidR="00C3580F" w:rsidRPr="00C3580F" w:rsidRDefault="00C3580F" w:rsidP="00BE38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C3580F">
        <w:rPr>
          <w:b/>
          <w:bCs/>
          <w:sz w:val="24"/>
          <w:szCs w:val="24"/>
        </w:rPr>
        <w:drawing>
          <wp:inline distT="0" distB="0" distL="0" distR="0" wp14:anchorId="09E40F5E" wp14:editId="06EDF21A">
            <wp:extent cx="13544550" cy="37375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7152" cy="374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B5E2D" w14:textId="77777777" w:rsidR="00A640A6" w:rsidRPr="00BE381F" w:rsidRDefault="00A640A6" w:rsidP="00BE381F">
      <w:pPr>
        <w:rPr>
          <w:b/>
          <w:bCs/>
          <w:sz w:val="36"/>
          <w:szCs w:val="36"/>
        </w:rPr>
      </w:pPr>
    </w:p>
    <w:sectPr w:rsidR="00A640A6" w:rsidRPr="00BE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7E3"/>
    <w:multiLevelType w:val="multilevel"/>
    <w:tmpl w:val="BDB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8B238A"/>
    <w:multiLevelType w:val="multilevel"/>
    <w:tmpl w:val="4B7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016CEA"/>
    <w:multiLevelType w:val="multilevel"/>
    <w:tmpl w:val="4BAC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D50EF8"/>
    <w:multiLevelType w:val="multilevel"/>
    <w:tmpl w:val="EB8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17459E"/>
    <w:multiLevelType w:val="multilevel"/>
    <w:tmpl w:val="DCC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884851"/>
    <w:multiLevelType w:val="multilevel"/>
    <w:tmpl w:val="3042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1F"/>
    <w:rsid w:val="00443317"/>
    <w:rsid w:val="005633B3"/>
    <w:rsid w:val="007D1E71"/>
    <w:rsid w:val="007D31C1"/>
    <w:rsid w:val="00A640A6"/>
    <w:rsid w:val="00BE381F"/>
    <w:rsid w:val="00C3580F"/>
    <w:rsid w:val="00DE5135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136B"/>
  <w15:chartTrackingRefBased/>
  <w15:docId w15:val="{A1C7EA35-CC15-469F-A47D-BE3B588C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31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Wylie</dc:creator>
  <cp:keywords/>
  <dc:description/>
  <cp:lastModifiedBy>Marcia Wylie</cp:lastModifiedBy>
  <cp:revision>2</cp:revision>
  <dcterms:created xsi:type="dcterms:W3CDTF">2025-12-22T17:01:00Z</dcterms:created>
  <dcterms:modified xsi:type="dcterms:W3CDTF">2025-12-22T17:01:00Z</dcterms:modified>
</cp:coreProperties>
</file>