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4B131" w14:textId="6B92A14D" w:rsidR="00CD3EE2" w:rsidRDefault="009C12EF" w:rsidP="00CD3EE2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USPS</w:t>
      </w:r>
      <w:r w:rsidR="009D583E" w:rsidRPr="009D583E">
        <w:rPr>
          <w:sz w:val="36"/>
          <w:szCs w:val="36"/>
        </w:rPr>
        <w:t xml:space="preserve"> </w:t>
      </w:r>
      <w:r w:rsidR="009D583E" w:rsidRPr="00BF7F49">
        <w:rPr>
          <w:b/>
          <w:bCs/>
          <w:sz w:val="36"/>
          <w:szCs w:val="36"/>
        </w:rPr>
        <w:t xml:space="preserve">Roundtable Agenda </w:t>
      </w:r>
    </w:p>
    <w:p w14:paraId="1B05937B" w14:textId="4D87C887" w:rsidR="00421442" w:rsidRPr="00CD3EE2" w:rsidRDefault="009D583E" w:rsidP="00CD3EE2">
      <w:pPr>
        <w:spacing w:after="0"/>
        <w:jc w:val="center"/>
        <w:rPr>
          <w:sz w:val="28"/>
          <w:szCs w:val="28"/>
        </w:rPr>
      </w:pPr>
      <w:r w:rsidRPr="00CD3EE2">
        <w:rPr>
          <w:sz w:val="28"/>
          <w:szCs w:val="28"/>
        </w:rPr>
        <w:t xml:space="preserve">October 22, </w:t>
      </w:r>
      <w:proofErr w:type="gramStart"/>
      <w:r w:rsidRPr="00CD3EE2">
        <w:rPr>
          <w:sz w:val="28"/>
          <w:szCs w:val="28"/>
        </w:rPr>
        <w:t>2026</w:t>
      </w:r>
      <w:r w:rsidR="00DE1CB7" w:rsidRPr="00CD3EE2">
        <w:rPr>
          <w:sz w:val="28"/>
          <w:szCs w:val="28"/>
        </w:rPr>
        <w:t xml:space="preserve"> </w:t>
      </w:r>
      <w:r w:rsidR="00627E0C" w:rsidRPr="00CD3EE2">
        <w:rPr>
          <w:sz w:val="28"/>
          <w:szCs w:val="28"/>
        </w:rPr>
        <w:t xml:space="preserve"> 9</w:t>
      </w:r>
      <w:proofErr w:type="gramEnd"/>
      <w:r w:rsidR="00627E0C" w:rsidRPr="00CD3EE2">
        <w:rPr>
          <w:sz w:val="28"/>
          <w:szCs w:val="28"/>
        </w:rPr>
        <w:t>am – 12pm</w:t>
      </w:r>
    </w:p>
    <w:p w14:paraId="0AEBE36E" w14:textId="77777777" w:rsidR="00A41A4D" w:rsidRPr="00CD3EE2" w:rsidRDefault="00DE1CB7" w:rsidP="00A41A4D">
      <w:pPr>
        <w:spacing w:after="0"/>
        <w:jc w:val="center"/>
        <w:rPr>
          <w:sz w:val="28"/>
          <w:szCs w:val="28"/>
        </w:rPr>
      </w:pPr>
      <w:r w:rsidRPr="00CD3EE2">
        <w:rPr>
          <w:sz w:val="28"/>
          <w:szCs w:val="28"/>
        </w:rPr>
        <w:t>888 Dayton Street</w:t>
      </w:r>
      <w:r w:rsidR="00A41A4D">
        <w:rPr>
          <w:sz w:val="28"/>
          <w:szCs w:val="28"/>
        </w:rPr>
        <w:t xml:space="preserve">, </w:t>
      </w:r>
      <w:r w:rsidR="00A41A4D" w:rsidRPr="00CD3EE2">
        <w:rPr>
          <w:sz w:val="28"/>
          <w:szCs w:val="28"/>
        </w:rPr>
        <w:t>Yellow Springs, Ohio 45387</w:t>
      </w:r>
    </w:p>
    <w:p w14:paraId="7EAFB828" w14:textId="6958F237" w:rsidR="00DE1CB7" w:rsidRPr="00CD3EE2" w:rsidRDefault="00DE1CB7" w:rsidP="00CD3EE2">
      <w:pPr>
        <w:spacing w:after="0"/>
        <w:jc w:val="center"/>
        <w:rPr>
          <w:sz w:val="28"/>
          <w:szCs w:val="28"/>
        </w:rPr>
      </w:pPr>
      <w:r w:rsidRPr="00CD3EE2">
        <w:rPr>
          <w:sz w:val="28"/>
          <w:szCs w:val="28"/>
        </w:rPr>
        <w:t>MVECA Commons Suite 101</w:t>
      </w:r>
    </w:p>
    <w:p w14:paraId="598F4633" w14:textId="462F8ACB" w:rsidR="00CC4524" w:rsidRPr="00DB5EA2" w:rsidRDefault="009D583E" w:rsidP="004B4FAD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DB5EA2">
        <w:rPr>
          <w:b/>
          <w:bCs/>
          <w:sz w:val="32"/>
          <w:szCs w:val="32"/>
        </w:rPr>
        <w:t>EMIS CR Vacancy</w:t>
      </w:r>
      <w:r w:rsidR="00D33558" w:rsidRPr="00DB5EA2">
        <w:rPr>
          <w:b/>
          <w:bCs/>
          <w:sz w:val="32"/>
          <w:szCs w:val="32"/>
        </w:rPr>
        <w:t xml:space="preserve"> </w:t>
      </w:r>
    </w:p>
    <w:p w14:paraId="38B52737" w14:textId="3545DBE6" w:rsidR="002A239C" w:rsidRPr="00DB5EA2" w:rsidRDefault="00CC4524" w:rsidP="009E0A6C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DB5EA2">
        <w:rPr>
          <w:b/>
          <w:bCs/>
          <w:sz w:val="32"/>
          <w:szCs w:val="32"/>
        </w:rPr>
        <w:t>Staff EMIS Separation Scenarios</w:t>
      </w:r>
    </w:p>
    <w:p w14:paraId="3669D02F" w14:textId="525F6C55" w:rsidR="001A4D8E" w:rsidRPr="00BF7F49" w:rsidRDefault="009D583E" w:rsidP="009D583E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BF7F49">
        <w:rPr>
          <w:b/>
          <w:bCs/>
          <w:sz w:val="32"/>
          <w:szCs w:val="32"/>
        </w:rPr>
        <w:t>Overtime</w:t>
      </w:r>
    </w:p>
    <w:p w14:paraId="49B0E969" w14:textId="6372CB6F" w:rsidR="009D583E" w:rsidRPr="00537BC0" w:rsidRDefault="008C5ADB" w:rsidP="001A4D8E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537BC0">
        <w:rPr>
          <w:sz w:val="28"/>
          <w:szCs w:val="28"/>
        </w:rPr>
        <w:t xml:space="preserve">Position - </w:t>
      </w:r>
      <w:r w:rsidR="001A4D8E" w:rsidRPr="00537BC0">
        <w:rPr>
          <w:sz w:val="28"/>
          <w:szCs w:val="28"/>
        </w:rPr>
        <w:t>Exempt/Non-Exempt</w:t>
      </w:r>
    </w:p>
    <w:p w14:paraId="7A7983B7" w14:textId="1A7CC348" w:rsidR="001A4D8E" w:rsidRPr="00537BC0" w:rsidRDefault="001A4D8E" w:rsidP="001A4D8E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537BC0">
        <w:rPr>
          <w:sz w:val="28"/>
          <w:szCs w:val="28"/>
        </w:rPr>
        <w:t>FLSA qualified overtime</w:t>
      </w:r>
      <w:r w:rsidR="00C709F6">
        <w:rPr>
          <w:sz w:val="28"/>
          <w:szCs w:val="28"/>
        </w:rPr>
        <w:t xml:space="preserve"> </w:t>
      </w:r>
      <w:r w:rsidR="00C709F6">
        <w:rPr>
          <w:sz w:val="32"/>
          <w:szCs w:val="32"/>
        </w:rPr>
        <w:t>does not include leave or holidays</w:t>
      </w:r>
    </w:p>
    <w:p w14:paraId="7A97A8B6" w14:textId="45F34AAC" w:rsidR="001A4D8E" w:rsidRPr="00537BC0" w:rsidRDefault="001A4D8E" w:rsidP="001A4D8E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537BC0">
        <w:rPr>
          <w:sz w:val="28"/>
          <w:szCs w:val="28"/>
        </w:rPr>
        <w:t>Loading OT Spreadsheet for Adjustments to W2 Box 12TT</w:t>
      </w:r>
    </w:p>
    <w:p w14:paraId="3B47BDAC" w14:textId="69F2B51D" w:rsidR="002A239C" w:rsidRPr="00DB5EA2" w:rsidRDefault="00196BE9" w:rsidP="00831483">
      <w:pPr>
        <w:pStyle w:val="ListParagraph"/>
        <w:numPr>
          <w:ilvl w:val="1"/>
          <w:numId w:val="1"/>
        </w:numPr>
        <w:rPr>
          <w:sz w:val="32"/>
          <w:szCs w:val="32"/>
        </w:rPr>
      </w:pPr>
      <w:r w:rsidRPr="00DB5EA2">
        <w:rPr>
          <w:sz w:val="28"/>
          <w:szCs w:val="28"/>
        </w:rPr>
        <w:t>How</w:t>
      </w:r>
      <w:r w:rsidR="002A239C" w:rsidRPr="00DB5EA2">
        <w:rPr>
          <w:sz w:val="28"/>
          <w:szCs w:val="28"/>
        </w:rPr>
        <w:t xml:space="preserve"> to manually enter OT for W2</w:t>
      </w:r>
      <w:r w:rsidRPr="00DB5EA2">
        <w:rPr>
          <w:sz w:val="28"/>
          <w:szCs w:val="28"/>
        </w:rPr>
        <w:t xml:space="preserve"> in Core/Adjustments</w:t>
      </w:r>
    </w:p>
    <w:p w14:paraId="0117E4F8" w14:textId="45EFC2E4" w:rsidR="009D583E" w:rsidRPr="00537BC0" w:rsidRDefault="009D583E" w:rsidP="00FF33E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7BC0">
        <w:rPr>
          <w:b/>
          <w:bCs/>
          <w:sz w:val="32"/>
          <w:szCs w:val="32"/>
        </w:rPr>
        <w:t>Balancing</w:t>
      </w:r>
      <w:r w:rsidRPr="00537BC0">
        <w:rPr>
          <w:sz w:val="32"/>
          <w:szCs w:val="32"/>
        </w:rPr>
        <w:t xml:space="preserve"> –</w:t>
      </w:r>
      <w:r w:rsidR="00932C04">
        <w:rPr>
          <w:sz w:val="32"/>
          <w:szCs w:val="32"/>
        </w:rPr>
        <w:t xml:space="preserve"> </w:t>
      </w:r>
      <w:r w:rsidRPr="00537BC0">
        <w:rPr>
          <w:sz w:val="28"/>
          <w:szCs w:val="28"/>
        </w:rPr>
        <w:t>Payroll Balancing.  If you cannot find an amount that is off your base pay</w:t>
      </w:r>
      <w:r w:rsidR="002C34D2">
        <w:rPr>
          <w:sz w:val="28"/>
          <w:szCs w:val="28"/>
        </w:rPr>
        <w:t xml:space="preserve"> in Payroll Report</w:t>
      </w:r>
      <w:r w:rsidR="00932C04">
        <w:rPr>
          <w:sz w:val="28"/>
          <w:szCs w:val="28"/>
        </w:rPr>
        <w:t>, create a balancing spreadsheet see below.</w:t>
      </w:r>
    </w:p>
    <w:p w14:paraId="64A3310E" w14:textId="1FA273EA" w:rsidR="009D583E" w:rsidRPr="00537BC0" w:rsidRDefault="009D583E" w:rsidP="009D583E">
      <w:pPr>
        <w:pStyle w:val="ListParagraph"/>
        <w:rPr>
          <w:sz w:val="28"/>
          <w:szCs w:val="28"/>
        </w:rPr>
      </w:pPr>
      <w:r w:rsidRPr="00537BC0">
        <w:rPr>
          <w:b/>
          <w:bCs/>
          <w:sz w:val="28"/>
          <w:szCs w:val="28"/>
        </w:rPr>
        <w:t>Go to Core/Compensation/Contract Compensation</w:t>
      </w:r>
      <w:r w:rsidRPr="00537BC0">
        <w:rPr>
          <w:sz w:val="28"/>
          <w:szCs w:val="28"/>
        </w:rPr>
        <w:t xml:space="preserve"> Filter by current contracts. </w:t>
      </w:r>
      <w:proofErr w:type="gramStart"/>
      <w:r w:rsidRPr="00537BC0">
        <w:rPr>
          <w:sz w:val="28"/>
          <w:szCs w:val="28"/>
        </w:rPr>
        <w:t xml:space="preserve">Ex </w:t>
      </w:r>
      <w:r w:rsidR="00054BAC">
        <w:rPr>
          <w:sz w:val="28"/>
          <w:szCs w:val="28"/>
        </w:rPr>
        <w:t xml:space="preserve"> Description</w:t>
      </w:r>
      <w:proofErr w:type="gramEnd"/>
      <w:r w:rsidR="00054BAC">
        <w:rPr>
          <w:sz w:val="28"/>
          <w:szCs w:val="28"/>
        </w:rPr>
        <w:t xml:space="preserve">: </w:t>
      </w:r>
      <w:r w:rsidRPr="00537BC0">
        <w:rPr>
          <w:sz w:val="28"/>
          <w:szCs w:val="28"/>
        </w:rPr>
        <w:t>26-27</w:t>
      </w:r>
      <w:r w:rsidR="0080274F" w:rsidRPr="00537BC0">
        <w:rPr>
          <w:sz w:val="28"/>
          <w:szCs w:val="28"/>
        </w:rPr>
        <w:t xml:space="preserve"> </w:t>
      </w:r>
    </w:p>
    <w:p w14:paraId="4077E011" w14:textId="3645A8DB" w:rsidR="009D583E" w:rsidRDefault="009D583E" w:rsidP="009D583E">
      <w:pPr>
        <w:pStyle w:val="ListParagraph"/>
        <w:rPr>
          <w:sz w:val="28"/>
          <w:szCs w:val="28"/>
        </w:rPr>
      </w:pPr>
      <w:r w:rsidRPr="00537BC0">
        <w:rPr>
          <w:sz w:val="28"/>
          <w:szCs w:val="28"/>
        </w:rPr>
        <w:t>Include Headers:</w:t>
      </w:r>
    </w:p>
    <w:p w14:paraId="296BB306" w14:textId="18CA2A96" w:rsidR="00932C04" w:rsidRPr="00537BC0" w:rsidRDefault="00932C04" w:rsidP="00932C0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Name</w:t>
      </w:r>
    </w:p>
    <w:p w14:paraId="0D52A4E7" w14:textId="77777777" w:rsidR="009D583E" w:rsidRDefault="009D583E" w:rsidP="009D583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Pr="009D583E">
        <w:rPr>
          <w:sz w:val="28"/>
          <w:szCs w:val="28"/>
        </w:rPr>
        <w:t xml:space="preserve">ontract </w:t>
      </w:r>
      <w:r>
        <w:rPr>
          <w:sz w:val="28"/>
          <w:szCs w:val="28"/>
        </w:rPr>
        <w:t>A</w:t>
      </w:r>
      <w:r w:rsidRPr="009D583E">
        <w:rPr>
          <w:sz w:val="28"/>
          <w:szCs w:val="28"/>
        </w:rPr>
        <w:t>mount</w:t>
      </w:r>
    </w:p>
    <w:p w14:paraId="29E3C255" w14:textId="36F91976" w:rsidR="009D583E" w:rsidRPr="009D583E" w:rsidRDefault="009D583E" w:rsidP="009D583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D583E">
        <w:rPr>
          <w:sz w:val="28"/>
          <w:szCs w:val="28"/>
        </w:rPr>
        <w:t>Pay Per Period</w:t>
      </w:r>
    </w:p>
    <w:p w14:paraId="2E160CDA" w14:textId="77777777" w:rsidR="009D583E" w:rsidRDefault="009D583E" w:rsidP="009D583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</w:t>
      </w:r>
      <w:r w:rsidRPr="009D583E">
        <w:rPr>
          <w:sz w:val="28"/>
          <w:szCs w:val="28"/>
        </w:rPr>
        <w:t>umber of pays</w:t>
      </w:r>
    </w:p>
    <w:p w14:paraId="359C3722" w14:textId="368CEE03" w:rsidR="009D583E" w:rsidRDefault="009D583E" w:rsidP="009D583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Pr="009D583E">
        <w:rPr>
          <w:sz w:val="28"/>
          <w:szCs w:val="28"/>
        </w:rPr>
        <w:t xml:space="preserve">ays paid. </w:t>
      </w:r>
    </w:p>
    <w:p w14:paraId="5793B67D" w14:textId="7B83F672" w:rsidR="009D583E" w:rsidRDefault="009D583E" w:rsidP="009D583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Run Excel Spreadsheet</w:t>
      </w:r>
    </w:p>
    <w:p w14:paraId="54FBA5D4" w14:textId="554494E8" w:rsidR="009D583E" w:rsidRDefault="009D583E" w:rsidP="009D583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D583E">
        <w:rPr>
          <w:sz w:val="28"/>
          <w:szCs w:val="28"/>
        </w:rPr>
        <w:t xml:space="preserve">Remove anyone who has been paid in full (equal pays) </w:t>
      </w:r>
    </w:p>
    <w:p w14:paraId="76EDB89B" w14:textId="77777777" w:rsidR="009D583E" w:rsidRDefault="009D583E" w:rsidP="009D583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Pr="009D583E">
        <w:rPr>
          <w:sz w:val="28"/>
          <w:szCs w:val="28"/>
        </w:rPr>
        <w:t xml:space="preserve">uto sum the column </w:t>
      </w:r>
      <w:r w:rsidRPr="009D583E">
        <w:rPr>
          <w:b/>
          <w:bCs/>
          <w:sz w:val="28"/>
          <w:szCs w:val="28"/>
        </w:rPr>
        <w:t>Pay Per Period</w:t>
      </w:r>
      <w:r w:rsidRPr="009D583E">
        <w:rPr>
          <w:sz w:val="28"/>
          <w:szCs w:val="28"/>
        </w:rPr>
        <w:t xml:space="preserve">.  This should equal your Payroll Report Base Pay (Current)  </w:t>
      </w:r>
    </w:p>
    <w:p w14:paraId="0C5F8B14" w14:textId="52666780" w:rsidR="009D583E" w:rsidRPr="00B32E30" w:rsidRDefault="009D583E" w:rsidP="00B32E3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D583E">
        <w:rPr>
          <w:sz w:val="28"/>
          <w:szCs w:val="28"/>
        </w:rPr>
        <w:t xml:space="preserve">If </w:t>
      </w:r>
      <w:r>
        <w:rPr>
          <w:sz w:val="28"/>
          <w:szCs w:val="28"/>
        </w:rPr>
        <w:t>Pay Per Period total is different than your balancing sheet’s base pay amount</w:t>
      </w:r>
    </w:p>
    <w:p w14:paraId="6779DBC2" w14:textId="77777777" w:rsidR="007B12EC" w:rsidRDefault="009D583E" w:rsidP="00867767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7B12EC">
        <w:rPr>
          <w:sz w:val="28"/>
          <w:szCs w:val="28"/>
        </w:rPr>
        <w:t xml:space="preserve">Verify if anyone has had a contract change since the previous pay. </w:t>
      </w:r>
    </w:p>
    <w:p w14:paraId="0130D2C3" w14:textId="431159E1" w:rsidR="00B32E30" w:rsidRDefault="009D583E" w:rsidP="00867767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7B12EC">
        <w:rPr>
          <w:sz w:val="28"/>
          <w:szCs w:val="28"/>
        </w:rPr>
        <w:t>Typically</w:t>
      </w:r>
      <w:r w:rsidR="007B12EC">
        <w:rPr>
          <w:sz w:val="28"/>
          <w:szCs w:val="28"/>
        </w:rPr>
        <w:t>,</w:t>
      </w:r>
      <w:r w:rsidRPr="007B12EC">
        <w:rPr>
          <w:sz w:val="28"/>
          <w:szCs w:val="28"/>
        </w:rPr>
        <w:t xml:space="preserve"> the errors are in your spreadsheet</w:t>
      </w:r>
      <w:r w:rsidR="00B32E30" w:rsidRPr="007B12EC">
        <w:rPr>
          <w:sz w:val="28"/>
          <w:szCs w:val="28"/>
        </w:rPr>
        <w:t>.</w:t>
      </w:r>
    </w:p>
    <w:p w14:paraId="4B587467" w14:textId="6B3A6062" w:rsidR="00932C04" w:rsidRDefault="00B32E30" w:rsidP="009D583E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</w:t>
      </w:r>
      <w:r w:rsidR="009D583E" w:rsidRPr="009D583E">
        <w:rPr>
          <w:sz w:val="28"/>
          <w:szCs w:val="28"/>
        </w:rPr>
        <w:t xml:space="preserve">f the </w:t>
      </w:r>
      <w:r w:rsidR="007B12EC">
        <w:rPr>
          <w:sz w:val="28"/>
          <w:szCs w:val="28"/>
        </w:rPr>
        <w:t>Payroll Report</w:t>
      </w:r>
      <w:r w:rsidR="009D583E" w:rsidRPr="009D583E">
        <w:rPr>
          <w:sz w:val="28"/>
          <w:szCs w:val="28"/>
        </w:rPr>
        <w:t xml:space="preserve"> is higher than your spreadsheet you may be paying someone that should not be paid</w:t>
      </w:r>
      <w:r w:rsidR="00932C04">
        <w:rPr>
          <w:sz w:val="28"/>
          <w:szCs w:val="28"/>
        </w:rPr>
        <w:t>.</w:t>
      </w:r>
      <w:r w:rsidR="009D583E" w:rsidRPr="009D583E">
        <w:rPr>
          <w:sz w:val="28"/>
          <w:szCs w:val="28"/>
        </w:rPr>
        <w:t xml:space="preserve"> </w:t>
      </w:r>
    </w:p>
    <w:p w14:paraId="629D6E81" w14:textId="72EC3857" w:rsidR="009D583E" w:rsidRDefault="00932C04" w:rsidP="009D583E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Check to see if</w:t>
      </w:r>
      <w:r w:rsidR="009D583E" w:rsidRPr="009D583E">
        <w:rPr>
          <w:sz w:val="28"/>
          <w:szCs w:val="28"/>
        </w:rPr>
        <w:t xml:space="preserve"> you have not added </w:t>
      </w:r>
      <w:r w:rsidR="007B12EC">
        <w:rPr>
          <w:sz w:val="28"/>
          <w:szCs w:val="28"/>
        </w:rPr>
        <w:t>a</w:t>
      </w:r>
      <w:r w:rsidR="009D583E" w:rsidRPr="009D583E">
        <w:rPr>
          <w:sz w:val="28"/>
          <w:szCs w:val="28"/>
        </w:rPr>
        <w:t xml:space="preserve"> new employee to your spreadsheet.</w:t>
      </w:r>
    </w:p>
    <w:p w14:paraId="2F5C8941" w14:textId="77777777" w:rsidR="00030648" w:rsidRPr="009D583E" w:rsidRDefault="00030648" w:rsidP="00030648">
      <w:pPr>
        <w:pStyle w:val="ListParagraph"/>
        <w:ind w:left="2520"/>
        <w:rPr>
          <w:sz w:val="28"/>
          <w:szCs w:val="28"/>
        </w:rPr>
      </w:pPr>
    </w:p>
    <w:p w14:paraId="7C00FC2B" w14:textId="77777777" w:rsidR="00030648" w:rsidRPr="00030648" w:rsidRDefault="00030648" w:rsidP="00030648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Reports – </w:t>
      </w:r>
    </w:p>
    <w:p w14:paraId="4F09CA4B" w14:textId="24FC4FFA" w:rsidR="009D583E" w:rsidRPr="00A41A4D" w:rsidRDefault="00030648" w:rsidP="00030648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1A4D">
        <w:rPr>
          <w:sz w:val="28"/>
          <w:szCs w:val="28"/>
        </w:rPr>
        <w:t xml:space="preserve">Leave Activity Report helpful </w:t>
      </w:r>
      <w:r w:rsidR="00DB5EA2" w:rsidRPr="00A41A4D">
        <w:rPr>
          <w:sz w:val="28"/>
          <w:szCs w:val="28"/>
        </w:rPr>
        <w:t>with</w:t>
      </w:r>
      <w:r w:rsidRPr="00A41A4D">
        <w:rPr>
          <w:sz w:val="28"/>
          <w:szCs w:val="28"/>
        </w:rPr>
        <w:t xml:space="preserve"> audito</w:t>
      </w:r>
      <w:r w:rsidR="00682E91" w:rsidRPr="00A41A4D">
        <w:rPr>
          <w:sz w:val="28"/>
          <w:szCs w:val="28"/>
        </w:rPr>
        <w:t>r</w:t>
      </w:r>
      <w:r w:rsidR="004B754C" w:rsidRPr="00A41A4D">
        <w:rPr>
          <w:sz w:val="28"/>
          <w:szCs w:val="28"/>
        </w:rPr>
        <w:t xml:space="preserve"> balancing</w:t>
      </w:r>
    </w:p>
    <w:p w14:paraId="036A00A4" w14:textId="4CD706F7" w:rsidR="00030648" w:rsidRPr="00A41A4D" w:rsidRDefault="00030648" w:rsidP="00030648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1A4D">
        <w:rPr>
          <w:sz w:val="28"/>
          <w:szCs w:val="28"/>
        </w:rPr>
        <w:t>AUDIT REPORTS on each grid</w:t>
      </w:r>
    </w:p>
    <w:p w14:paraId="7033208C" w14:textId="397E682A" w:rsidR="00030648" w:rsidRPr="00A41A4D" w:rsidRDefault="00030648" w:rsidP="00030648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1A4D">
        <w:rPr>
          <w:sz w:val="28"/>
          <w:szCs w:val="28"/>
        </w:rPr>
        <w:t xml:space="preserve">How To Write A Report from payroll item </w:t>
      </w:r>
      <w:proofErr w:type="gramStart"/>
      <w:r w:rsidRPr="00A41A4D">
        <w:rPr>
          <w:sz w:val="28"/>
          <w:szCs w:val="28"/>
        </w:rPr>
        <w:t>grid</w:t>
      </w:r>
      <w:r w:rsidR="00B0220E" w:rsidRPr="00A41A4D">
        <w:rPr>
          <w:sz w:val="28"/>
          <w:szCs w:val="28"/>
        </w:rPr>
        <w:t>.</w:t>
      </w:r>
      <w:proofErr w:type="gramEnd"/>
      <w:r w:rsidR="008F0E00" w:rsidRPr="00A41A4D">
        <w:rPr>
          <w:sz w:val="28"/>
          <w:szCs w:val="28"/>
        </w:rPr>
        <w:t xml:space="preserve"> </w:t>
      </w:r>
    </w:p>
    <w:p w14:paraId="5E0A9E7A" w14:textId="500C2FF4" w:rsidR="00030648" w:rsidRPr="00A41A4D" w:rsidRDefault="00030648" w:rsidP="00B633A9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1A4D">
        <w:rPr>
          <w:sz w:val="28"/>
          <w:szCs w:val="28"/>
        </w:rPr>
        <w:t>How to save a report from grid to Report Manager</w:t>
      </w:r>
    </w:p>
    <w:p w14:paraId="510A86EE" w14:textId="755013DD" w:rsidR="00030648" w:rsidRPr="00030648" w:rsidRDefault="00030648" w:rsidP="00030648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Mass Change </w:t>
      </w:r>
    </w:p>
    <w:p w14:paraId="2757B105" w14:textId="6A497C5D" w:rsidR="00030648" w:rsidRPr="00A41A4D" w:rsidRDefault="00030648" w:rsidP="00030648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1A4D">
        <w:rPr>
          <w:sz w:val="28"/>
          <w:szCs w:val="28"/>
        </w:rPr>
        <w:t>Changing Premiums</w:t>
      </w:r>
    </w:p>
    <w:p w14:paraId="2034ED87" w14:textId="1FF0C5B6" w:rsidR="00030648" w:rsidRPr="00A41A4D" w:rsidRDefault="00030648" w:rsidP="00030648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1A4D">
        <w:rPr>
          <w:sz w:val="28"/>
          <w:szCs w:val="28"/>
        </w:rPr>
        <w:t>Archiving Compensations</w:t>
      </w:r>
    </w:p>
    <w:p w14:paraId="5C303278" w14:textId="1FB06D0B" w:rsidR="000F1D01" w:rsidRPr="00A41A4D" w:rsidRDefault="00030648" w:rsidP="00ED6C9F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1A4D">
        <w:rPr>
          <w:sz w:val="28"/>
          <w:szCs w:val="28"/>
        </w:rPr>
        <w:t xml:space="preserve">Changing a payroll item stop date that you added for a large group of employees with the intention of removing </w:t>
      </w:r>
      <w:r w:rsidR="00992A3D" w:rsidRPr="00A41A4D">
        <w:rPr>
          <w:sz w:val="28"/>
          <w:szCs w:val="28"/>
        </w:rPr>
        <w:t xml:space="preserve">in Sept.  </w:t>
      </w:r>
    </w:p>
    <w:p w14:paraId="1DDAA3F0" w14:textId="77777777" w:rsidR="005808E9" w:rsidRDefault="005808E9" w:rsidP="005808E9">
      <w:pPr>
        <w:pStyle w:val="ListParagraph"/>
        <w:ind w:left="1440"/>
        <w:rPr>
          <w:sz w:val="36"/>
          <w:szCs w:val="36"/>
        </w:rPr>
      </w:pPr>
    </w:p>
    <w:p w14:paraId="67CFEC00" w14:textId="77777777" w:rsidR="005808E9" w:rsidRPr="00030648" w:rsidRDefault="005808E9" w:rsidP="005808E9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b/>
          <w:bCs/>
          <w:sz w:val="36"/>
          <w:szCs w:val="36"/>
        </w:rPr>
        <w:t>DIGITAL W2’S</w:t>
      </w:r>
    </w:p>
    <w:p w14:paraId="2E9DB696" w14:textId="77777777" w:rsidR="005808E9" w:rsidRPr="005808E9" w:rsidRDefault="005808E9" w:rsidP="005808E9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5808E9">
        <w:rPr>
          <w:sz w:val="28"/>
          <w:szCs w:val="28"/>
        </w:rPr>
        <w:t>Configure in USPS</w:t>
      </w:r>
    </w:p>
    <w:p w14:paraId="73725242" w14:textId="77777777" w:rsidR="005808E9" w:rsidRPr="005808E9" w:rsidRDefault="005808E9" w:rsidP="005808E9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5808E9">
        <w:rPr>
          <w:sz w:val="28"/>
          <w:szCs w:val="28"/>
        </w:rPr>
        <w:t>Configure in ESS</w:t>
      </w:r>
    </w:p>
    <w:p w14:paraId="03CAAFE8" w14:textId="77777777" w:rsidR="005808E9" w:rsidRPr="005808E9" w:rsidRDefault="005808E9" w:rsidP="005808E9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5808E9">
        <w:rPr>
          <w:sz w:val="28"/>
          <w:szCs w:val="28"/>
        </w:rPr>
        <w:t>Timestamp on USPS Employee screen</w:t>
      </w:r>
    </w:p>
    <w:p w14:paraId="11CB0990" w14:textId="77777777" w:rsidR="005808E9" w:rsidRPr="005808E9" w:rsidRDefault="005808E9" w:rsidP="005808E9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5808E9">
        <w:rPr>
          <w:sz w:val="28"/>
          <w:szCs w:val="28"/>
        </w:rPr>
        <w:t xml:space="preserve">ESS Login or Profile - Consent to Receive Digital Only W2 or Revoke Consent to Receive Digital Only W2 </w:t>
      </w:r>
    </w:p>
    <w:p w14:paraId="353A8838" w14:textId="77777777" w:rsidR="005808E9" w:rsidRPr="005808E9" w:rsidRDefault="005808E9" w:rsidP="005808E9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5808E9">
        <w:rPr>
          <w:sz w:val="28"/>
          <w:szCs w:val="28"/>
        </w:rPr>
        <w:t>Remember to turn off W2 configuration in ESS when balancing W2’s</w:t>
      </w:r>
    </w:p>
    <w:p w14:paraId="21889AF2" w14:textId="77777777" w:rsidR="005808E9" w:rsidRPr="005808E9" w:rsidRDefault="005808E9" w:rsidP="005808E9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5808E9">
        <w:rPr>
          <w:sz w:val="28"/>
          <w:szCs w:val="28"/>
        </w:rPr>
        <w:t>Once they are printed turn Configuration back on in ESS</w:t>
      </w:r>
    </w:p>
    <w:p w14:paraId="10ACFE26" w14:textId="77777777" w:rsidR="005808E9" w:rsidRPr="005808E9" w:rsidRDefault="005808E9" w:rsidP="005808E9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5808E9">
        <w:rPr>
          <w:sz w:val="28"/>
          <w:szCs w:val="28"/>
        </w:rPr>
        <w:t>ESS – view District W2 Acknowledgements to see who acknowledged to receive digital W2’s</w:t>
      </w:r>
    </w:p>
    <w:p w14:paraId="579EAF2D" w14:textId="77777777" w:rsidR="005808E9" w:rsidRPr="005808E9" w:rsidRDefault="005808E9" w:rsidP="005808E9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5808E9">
        <w:rPr>
          <w:sz w:val="28"/>
          <w:szCs w:val="28"/>
        </w:rPr>
        <w:t>View/Print W2’s – employee can Download the IRS Employee Notice that is on the back of paper W2s.</w:t>
      </w:r>
    </w:p>
    <w:p w14:paraId="7DB3341A" w14:textId="5D7980D9" w:rsidR="005808E9" w:rsidRPr="005808E9" w:rsidRDefault="00F27248" w:rsidP="005808E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Once you have scheduled</w:t>
      </w:r>
      <w:r w:rsidR="005808E9" w:rsidRPr="005808E9">
        <w:rPr>
          <w:sz w:val="28"/>
          <w:szCs w:val="28"/>
        </w:rPr>
        <w:t xml:space="preserve"> </w:t>
      </w:r>
      <w:r w:rsidR="005808E9" w:rsidRPr="00F27248">
        <w:rPr>
          <w:b/>
          <w:bCs/>
          <w:i/>
          <w:iCs/>
          <w:sz w:val="28"/>
          <w:szCs w:val="28"/>
        </w:rPr>
        <w:t>W2 Archive Individual Forms</w:t>
      </w:r>
      <w:r w:rsidR="005808E9" w:rsidRPr="005808E9">
        <w:rPr>
          <w:sz w:val="28"/>
          <w:szCs w:val="28"/>
        </w:rPr>
        <w:t xml:space="preserve"> in USPS, then you can notify those employees receiving a digital W2 by doing the following:</w:t>
      </w:r>
    </w:p>
    <w:p w14:paraId="5EE2B2B8" w14:textId="34E44E8A" w:rsidR="005808E9" w:rsidRDefault="005808E9" w:rsidP="005808E9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5808E9">
        <w:rPr>
          <w:sz w:val="28"/>
          <w:szCs w:val="28"/>
        </w:rPr>
        <w:t>In ESS go to System/W2 Mass Email (last menu item in system)</w:t>
      </w:r>
    </w:p>
    <w:p w14:paraId="2DF3A9D5" w14:textId="77C71F6D" w:rsidR="00693BDC" w:rsidRDefault="00693BDC" w:rsidP="00693BDC">
      <w:pPr>
        <w:rPr>
          <w:sz w:val="28"/>
          <w:szCs w:val="28"/>
        </w:rPr>
      </w:pPr>
    </w:p>
    <w:p w14:paraId="2D0D8AA4" w14:textId="77777777" w:rsidR="00693BDC" w:rsidRPr="00693BDC" w:rsidRDefault="00693BDC" w:rsidP="00693BDC">
      <w:pPr>
        <w:rPr>
          <w:sz w:val="28"/>
          <w:szCs w:val="28"/>
        </w:rPr>
      </w:pPr>
    </w:p>
    <w:p w14:paraId="13D492C6" w14:textId="7863549D" w:rsidR="005808E9" w:rsidRPr="005808E9" w:rsidRDefault="00F27248" w:rsidP="005808E9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Create</w:t>
      </w:r>
      <w:r w:rsidR="005808E9" w:rsidRPr="005808E9">
        <w:rPr>
          <w:sz w:val="28"/>
          <w:szCs w:val="28"/>
        </w:rPr>
        <w:t xml:space="preserve"> a message something like this:</w:t>
      </w:r>
    </w:p>
    <w:p w14:paraId="5D0F606A" w14:textId="77777777" w:rsidR="005808E9" w:rsidRPr="005808E9" w:rsidRDefault="005808E9" w:rsidP="005808E9">
      <w:pPr>
        <w:pStyle w:val="ListParagraph"/>
        <w:ind w:left="2160"/>
        <w:rPr>
          <w:sz w:val="28"/>
          <w:szCs w:val="28"/>
        </w:rPr>
      </w:pPr>
      <w:r w:rsidRPr="005808E9">
        <w:rPr>
          <w:sz w:val="28"/>
          <w:szCs w:val="28"/>
        </w:rPr>
        <w:t>Dear Staff,</w:t>
      </w:r>
    </w:p>
    <w:p w14:paraId="31F29BF9" w14:textId="77777777" w:rsidR="005808E9" w:rsidRPr="005808E9" w:rsidRDefault="005808E9" w:rsidP="005808E9">
      <w:pPr>
        <w:pStyle w:val="ListParagraph"/>
        <w:ind w:left="2160"/>
        <w:rPr>
          <w:sz w:val="28"/>
          <w:szCs w:val="28"/>
        </w:rPr>
      </w:pPr>
      <w:r w:rsidRPr="005808E9">
        <w:rPr>
          <w:sz w:val="28"/>
          <w:szCs w:val="28"/>
        </w:rPr>
        <w:t>We are pleased to inform you that your digital W2 form is now available for viewing and printing through Employee Self Service (ESS).</w:t>
      </w:r>
    </w:p>
    <w:p w14:paraId="435674A7" w14:textId="77777777" w:rsidR="005808E9" w:rsidRPr="005808E9" w:rsidRDefault="005808E9" w:rsidP="005808E9">
      <w:pPr>
        <w:pStyle w:val="ListParagraph"/>
        <w:ind w:left="2160"/>
        <w:rPr>
          <w:sz w:val="28"/>
          <w:szCs w:val="28"/>
        </w:rPr>
      </w:pPr>
      <w:r w:rsidRPr="005808E9">
        <w:rPr>
          <w:sz w:val="28"/>
          <w:szCs w:val="28"/>
        </w:rPr>
        <w:t>To access your W2:</w:t>
      </w:r>
    </w:p>
    <w:p w14:paraId="66C5F24C" w14:textId="77777777" w:rsidR="005808E9" w:rsidRPr="005808E9" w:rsidRDefault="005808E9" w:rsidP="005808E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808E9">
        <w:rPr>
          <w:sz w:val="28"/>
          <w:szCs w:val="28"/>
        </w:rPr>
        <w:t>Log in to Employee Self Service (ESS).</w:t>
      </w:r>
    </w:p>
    <w:p w14:paraId="52ED4053" w14:textId="77777777" w:rsidR="005808E9" w:rsidRPr="005808E9" w:rsidRDefault="005808E9" w:rsidP="005808E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808E9">
        <w:rPr>
          <w:sz w:val="28"/>
          <w:szCs w:val="28"/>
        </w:rPr>
        <w:t>Navigate to View/Print W2 section.</w:t>
      </w:r>
    </w:p>
    <w:p w14:paraId="72C98D83" w14:textId="77777777" w:rsidR="005808E9" w:rsidRPr="005808E9" w:rsidRDefault="005808E9" w:rsidP="005808E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808E9">
        <w:rPr>
          <w:sz w:val="28"/>
          <w:szCs w:val="28"/>
        </w:rPr>
        <w:t>Select the tax year.</w:t>
      </w:r>
    </w:p>
    <w:p w14:paraId="3946C0DE" w14:textId="77777777" w:rsidR="005808E9" w:rsidRPr="005808E9" w:rsidRDefault="005808E9" w:rsidP="005808E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5808E9">
        <w:rPr>
          <w:sz w:val="28"/>
          <w:szCs w:val="28"/>
        </w:rPr>
        <w:t>View or print your W2 as needed.</w:t>
      </w:r>
    </w:p>
    <w:p w14:paraId="6A61DC3D" w14:textId="77777777" w:rsidR="005808E9" w:rsidRPr="005808E9" w:rsidRDefault="005808E9" w:rsidP="005808E9">
      <w:pPr>
        <w:pStyle w:val="ListParagraph"/>
        <w:ind w:left="2160"/>
        <w:rPr>
          <w:sz w:val="28"/>
          <w:szCs w:val="28"/>
        </w:rPr>
      </w:pPr>
      <w:r w:rsidRPr="005808E9">
        <w:rPr>
          <w:sz w:val="28"/>
          <w:szCs w:val="28"/>
        </w:rPr>
        <w:t>If you experience any issues accessing your W2 or have questions, please contact the Payroll Department for assistance.</w:t>
      </w:r>
    </w:p>
    <w:p w14:paraId="474AF6F6" w14:textId="77777777" w:rsidR="005808E9" w:rsidRPr="005808E9" w:rsidRDefault="005808E9" w:rsidP="005808E9">
      <w:pPr>
        <w:pStyle w:val="ListParagraph"/>
        <w:ind w:left="2160"/>
        <w:rPr>
          <w:sz w:val="28"/>
          <w:szCs w:val="28"/>
        </w:rPr>
      </w:pPr>
      <w:r w:rsidRPr="005808E9">
        <w:rPr>
          <w:sz w:val="28"/>
          <w:szCs w:val="28"/>
        </w:rPr>
        <w:t>Thank you.</w:t>
      </w:r>
    </w:p>
    <w:p w14:paraId="21F11D4D" w14:textId="77777777" w:rsidR="005808E9" w:rsidRPr="005808E9" w:rsidRDefault="005808E9" w:rsidP="005808E9">
      <w:pPr>
        <w:pStyle w:val="ListParagraph"/>
        <w:ind w:left="2160"/>
        <w:rPr>
          <w:sz w:val="28"/>
          <w:szCs w:val="28"/>
        </w:rPr>
      </w:pPr>
      <w:r w:rsidRPr="005808E9">
        <w:rPr>
          <w:sz w:val="28"/>
          <w:szCs w:val="28"/>
        </w:rPr>
        <w:t>Payroll Department</w:t>
      </w:r>
    </w:p>
    <w:p w14:paraId="39FDD5F6" w14:textId="77777777" w:rsidR="005808E9" w:rsidRPr="005808E9" w:rsidRDefault="005808E9" w:rsidP="005808E9">
      <w:pPr>
        <w:pStyle w:val="ListParagraph"/>
        <w:ind w:left="2160"/>
        <w:rPr>
          <w:sz w:val="28"/>
          <w:szCs w:val="28"/>
        </w:rPr>
      </w:pPr>
    </w:p>
    <w:p w14:paraId="5A0600AD" w14:textId="77777777" w:rsidR="005808E9" w:rsidRPr="005808E9" w:rsidRDefault="005808E9" w:rsidP="005808E9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5808E9">
        <w:rPr>
          <w:sz w:val="28"/>
          <w:szCs w:val="28"/>
        </w:rPr>
        <w:t>Click Save Email Template</w:t>
      </w:r>
    </w:p>
    <w:p w14:paraId="3354E389" w14:textId="77777777" w:rsidR="005808E9" w:rsidRPr="005808E9" w:rsidRDefault="005808E9" w:rsidP="005808E9">
      <w:pPr>
        <w:pStyle w:val="ListParagraph"/>
        <w:numPr>
          <w:ilvl w:val="2"/>
          <w:numId w:val="1"/>
        </w:numPr>
        <w:rPr>
          <w:sz w:val="28"/>
          <w:szCs w:val="28"/>
        </w:rPr>
      </w:pPr>
      <w:r w:rsidRPr="005808E9">
        <w:rPr>
          <w:sz w:val="28"/>
          <w:szCs w:val="28"/>
        </w:rPr>
        <w:t>Click Send Emails</w:t>
      </w:r>
    </w:p>
    <w:p w14:paraId="7477FB43" w14:textId="77777777" w:rsidR="005808E9" w:rsidRDefault="005808E9" w:rsidP="005808E9">
      <w:pPr>
        <w:pStyle w:val="ListParagraph"/>
        <w:ind w:left="2160"/>
        <w:rPr>
          <w:sz w:val="36"/>
          <w:szCs w:val="36"/>
        </w:rPr>
      </w:pPr>
    </w:p>
    <w:p w14:paraId="73EA90D4" w14:textId="6D4ABBD5" w:rsidR="003F131A" w:rsidRPr="000D1C84" w:rsidRDefault="003F131A" w:rsidP="003F131A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A41A4D">
        <w:rPr>
          <w:b/>
          <w:bCs/>
          <w:sz w:val="36"/>
          <w:szCs w:val="36"/>
        </w:rPr>
        <w:t>Open Forum</w:t>
      </w:r>
      <w:r>
        <w:rPr>
          <w:sz w:val="36"/>
          <w:szCs w:val="36"/>
        </w:rPr>
        <w:t xml:space="preserve"> </w:t>
      </w:r>
      <w:r w:rsidR="00A41A4D">
        <w:rPr>
          <w:sz w:val="36"/>
          <w:szCs w:val="36"/>
        </w:rPr>
        <w:t>-</w:t>
      </w:r>
      <w:r>
        <w:rPr>
          <w:sz w:val="36"/>
          <w:szCs w:val="36"/>
        </w:rPr>
        <w:t xml:space="preserve"> </w:t>
      </w:r>
      <w:r w:rsidRPr="00A41A4D">
        <w:rPr>
          <w:sz w:val="28"/>
          <w:szCs w:val="28"/>
        </w:rPr>
        <w:t>share information and ask questions.</w:t>
      </w:r>
    </w:p>
    <w:p w14:paraId="231BD35C" w14:textId="77777777" w:rsidR="000F1D01" w:rsidRDefault="000F1D01" w:rsidP="000F1D01">
      <w:pPr>
        <w:pStyle w:val="ListParagraph"/>
        <w:ind w:left="1440"/>
        <w:rPr>
          <w:sz w:val="36"/>
          <w:szCs w:val="36"/>
        </w:rPr>
      </w:pPr>
    </w:p>
    <w:p w14:paraId="48C40310" w14:textId="77777777" w:rsidR="00030648" w:rsidRPr="00030648" w:rsidRDefault="00030648" w:rsidP="00030648">
      <w:pPr>
        <w:rPr>
          <w:sz w:val="36"/>
          <w:szCs w:val="36"/>
        </w:rPr>
      </w:pPr>
    </w:p>
    <w:sectPr w:rsidR="00030648" w:rsidRPr="0003064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F60A6" w14:textId="77777777" w:rsidR="009D583E" w:rsidRDefault="009D583E" w:rsidP="009D583E">
      <w:pPr>
        <w:spacing w:after="0" w:line="240" w:lineRule="auto"/>
      </w:pPr>
      <w:r>
        <w:separator/>
      </w:r>
    </w:p>
  </w:endnote>
  <w:endnote w:type="continuationSeparator" w:id="0">
    <w:p w14:paraId="6B6623C2" w14:textId="77777777" w:rsidR="009D583E" w:rsidRDefault="009D583E" w:rsidP="009D5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3436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E814DB" w14:textId="1DAEDB1B" w:rsidR="001A4D8E" w:rsidRDefault="001A4D8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A5A404" w14:textId="77777777" w:rsidR="001A4D8E" w:rsidRDefault="001A4D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EA385" w14:textId="77777777" w:rsidR="009D583E" w:rsidRDefault="009D583E" w:rsidP="009D583E">
      <w:pPr>
        <w:spacing w:after="0" w:line="240" w:lineRule="auto"/>
      </w:pPr>
      <w:r>
        <w:separator/>
      </w:r>
    </w:p>
  </w:footnote>
  <w:footnote w:type="continuationSeparator" w:id="0">
    <w:p w14:paraId="6F3AEB51" w14:textId="77777777" w:rsidR="009D583E" w:rsidRDefault="009D583E" w:rsidP="009D5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96BAA" w14:textId="3B0E3B9B" w:rsidR="009D583E" w:rsidRDefault="009D583E" w:rsidP="009D583E">
    <w:pPr>
      <w:pStyle w:val="Header"/>
      <w:jc w:val="center"/>
    </w:pPr>
    <w:r>
      <w:rPr>
        <w:noProof/>
        <w:color w:val="1F497D"/>
      </w:rPr>
      <w:drawing>
        <wp:inline distT="0" distB="0" distL="0" distR="0" wp14:anchorId="2C118027" wp14:editId="366E1FA7">
          <wp:extent cx="1590675" cy="771525"/>
          <wp:effectExtent l="0" t="0" r="9525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D74A1"/>
    <w:multiLevelType w:val="hybridMultilevel"/>
    <w:tmpl w:val="2CA2C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64D89"/>
    <w:multiLevelType w:val="hybridMultilevel"/>
    <w:tmpl w:val="B37893D8"/>
    <w:lvl w:ilvl="0" w:tplc="0DF4C9E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E816AC8"/>
    <w:multiLevelType w:val="hybridMultilevel"/>
    <w:tmpl w:val="A7EA54EC"/>
    <w:lvl w:ilvl="0" w:tplc="EFDC4AF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83E"/>
    <w:rsid w:val="00030648"/>
    <w:rsid w:val="00041DA9"/>
    <w:rsid w:val="00054BAC"/>
    <w:rsid w:val="000D1C84"/>
    <w:rsid w:val="000F1D01"/>
    <w:rsid w:val="00196BE9"/>
    <w:rsid w:val="001A4D8E"/>
    <w:rsid w:val="002A239C"/>
    <w:rsid w:val="002C34D2"/>
    <w:rsid w:val="002D3088"/>
    <w:rsid w:val="003645E7"/>
    <w:rsid w:val="003F131A"/>
    <w:rsid w:val="00421442"/>
    <w:rsid w:val="00477A6F"/>
    <w:rsid w:val="004B754C"/>
    <w:rsid w:val="004D3794"/>
    <w:rsid w:val="00537BC0"/>
    <w:rsid w:val="005633B3"/>
    <w:rsid w:val="005808E9"/>
    <w:rsid w:val="0060672C"/>
    <w:rsid w:val="00627E0C"/>
    <w:rsid w:val="00663713"/>
    <w:rsid w:val="00682E91"/>
    <w:rsid w:val="00693BDC"/>
    <w:rsid w:val="007A3858"/>
    <w:rsid w:val="007B12EC"/>
    <w:rsid w:val="007D31C1"/>
    <w:rsid w:val="007E1E4C"/>
    <w:rsid w:val="0080274F"/>
    <w:rsid w:val="008C2C69"/>
    <w:rsid w:val="008C5ADB"/>
    <w:rsid w:val="008F0E00"/>
    <w:rsid w:val="00932C04"/>
    <w:rsid w:val="00992A3D"/>
    <w:rsid w:val="009B36F0"/>
    <w:rsid w:val="009C12EF"/>
    <w:rsid w:val="009D583E"/>
    <w:rsid w:val="00A41A4D"/>
    <w:rsid w:val="00A726EB"/>
    <w:rsid w:val="00AB0771"/>
    <w:rsid w:val="00B0220E"/>
    <w:rsid w:val="00B32E30"/>
    <w:rsid w:val="00BF7F49"/>
    <w:rsid w:val="00C20338"/>
    <w:rsid w:val="00C45E4B"/>
    <w:rsid w:val="00C55DC0"/>
    <w:rsid w:val="00C709F6"/>
    <w:rsid w:val="00CC4524"/>
    <w:rsid w:val="00CD3EE2"/>
    <w:rsid w:val="00D33558"/>
    <w:rsid w:val="00DB5EA2"/>
    <w:rsid w:val="00DE1CB7"/>
    <w:rsid w:val="00E707C5"/>
    <w:rsid w:val="00F1317D"/>
    <w:rsid w:val="00F27248"/>
    <w:rsid w:val="00F9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84FA4CF"/>
  <w15:chartTrackingRefBased/>
  <w15:docId w15:val="{B70987A1-49A2-4FEE-B583-1096EEA8B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5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83E"/>
  </w:style>
  <w:style w:type="paragraph" w:styleId="Footer">
    <w:name w:val="footer"/>
    <w:basedOn w:val="Normal"/>
    <w:link w:val="FooterChar"/>
    <w:uiPriority w:val="99"/>
    <w:unhideWhenUsed/>
    <w:rsid w:val="009D5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83E"/>
  </w:style>
  <w:style w:type="paragraph" w:styleId="ListParagraph">
    <w:name w:val="List Paragraph"/>
    <w:basedOn w:val="Normal"/>
    <w:uiPriority w:val="34"/>
    <w:qFormat/>
    <w:rsid w:val="009D583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F1D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1D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1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79A1.1F47D89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Wylie</dc:creator>
  <cp:keywords/>
  <dc:description/>
  <cp:lastModifiedBy>Marcia Wylie</cp:lastModifiedBy>
  <cp:revision>26</cp:revision>
  <dcterms:created xsi:type="dcterms:W3CDTF">2026-10-16T16:38:00Z</dcterms:created>
  <dcterms:modified xsi:type="dcterms:W3CDTF">2026-10-16T18:51:00Z</dcterms:modified>
</cp:coreProperties>
</file>